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75857" w14:paraId="02E22DD9" w14:textId="77777777" w:rsidTr="00975857">
        <w:tc>
          <w:tcPr>
            <w:tcW w:w="9781" w:type="dxa"/>
            <w:shd w:val="clear" w:color="auto" w:fill="000000" w:themeFill="text1"/>
          </w:tcPr>
          <w:p w14:paraId="22466D77" w14:textId="5F8EBDC8" w:rsidR="00975857" w:rsidRPr="00287588" w:rsidRDefault="00975857" w:rsidP="003E1804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LERNWÖRTER                                                          </w:t>
            </w:r>
            <w:r w:rsidR="0052061A">
              <w:rPr>
                <w:rFonts w:ascii="Arial" w:hAnsi="Arial" w:cs="Arial"/>
              </w:rPr>
              <w:t xml:space="preserve">     </w:t>
            </w:r>
            <w:r w:rsidR="00FE6B43">
              <w:rPr>
                <w:rFonts w:ascii="Arial" w:hAnsi="Arial" w:cs="Arial"/>
              </w:rPr>
              <w:t xml:space="preserve">    </w:t>
            </w:r>
            <w:r w:rsidR="001F1855">
              <w:rPr>
                <w:rFonts w:ascii="Arial" w:hAnsi="Arial" w:cs="Arial"/>
              </w:rPr>
              <w:t xml:space="preserve">Text </w:t>
            </w:r>
            <w:r w:rsidR="001925AB">
              <w:rPr>
                <w:rFonts w:ascii="Arial" w:hAnsi="Arial" w:cs="Arial"/>
              </w:rPr>
              <w:t>8</w:t>
            </w:r>
            <w:r w:rsidR="001F1855">
              <w:rPr>
                <w:rFonts w:ascii="Arial" w:hAnsi="Arial" w:cs="Arial"/>
              </w:rPr>
              <w:t xml:space="preserve">: </w:t>
            </w:r>
            <w:r w:rsidR="001925AB">
              <w:rPr>
                <w:rFonts w:ascii="Arial" w:hAnsi="Arial" w:cs="Arial"/>
              </w:rPr>
              <w:t xml:space="preserve">Sen. </w:t>
            </w:r>
            <w:proofErr w:type="spellStart"/>
            <w:r w:rsidR="001925AB">
              <w:rPr>
                <w:rFonts w:ascii="Arial" w:hAnsi="Arial" w:cs="Arial"/>
              </w:rPr>
              <w:t>ep</w:t>
            </w:r>
            <w:proofErr w:type="spellEnd"/>
            <w:r w:rsidR="001925AB">
              <w:rPr>
                <w:rFonts w:ascii="Arial" w:hAnsi="Arial" w:cs="Arial"/>
              </w:rPr>
              <w:t xml:space="preserve">. </w:t>
            </w:r>
            <w:proofErr w:type="spellStart"/>
            <w:r w:rsidR="006335E3">
              <w:rPr>
                <w:rFonts w:ascii="Arial" w:hAnsi="Arial" w:cs="Arial"/>
              </w:rPr>
              <w:t>m</w:t>
            </w:r>
            <w:r w:rsidR="001925AB">
              <w:rPr>
                <w:rFonts w:ascii="Arial" w:hAnsi="Arial" w:cs="Arial"/>
              </w:rPr>
              <w:t>or</w:t>
            </w:r>
            <w:proofErr w:type="spellEnd"/>
            <w:r w:rsidR="001925AB">
              <w:rPr>
                <w:rFonts w:ascii="Arial" w:hAnsi="Arial" w:cs="Arial"/>
              </w:rPr>
              <w:t>. 76,6 - 11</w:t>
            </w:r>
          </w:p>
        </w:tc>
      </w:tr>
    </w:tbl>
    <w:p w14:paraId="3A05997A" w14:textId="77777777" w:rsidR="00975857" w:rsidRDefault="00975857" w:rsidP="00975857">
      <w:pPr>
        <w:rPr>
          <w:rFonts w:ascii="Arial" w:hAnsi="Arial" w:cs="Arial"/>
        </w:rPr>
      </w:pPr>
    </w:p>
    <w:p w14:paraId="03DDA748" w14:textId="3EA09BED" w:rsidR="00091C6C" w:rsidRDefault="00091C6C" w:rsidP="00091C6C"/>
    <w:tbl>
      <w:tblPr>
        <w:tblStyle w:val="Tabellenraster"/>
        <w:tblW w:w="978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32"/>
        <w:gridCol w:w="3544"/>
        <w:gridCol w:w="3402"/>
      </w:tblGrid>
      <w:tr w:rsidR="00D02DCD" w14:paraId="29318014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96723FC" w14:textId="77777777" w:rsidR="00D02DCD" w:rsidRPr="00A97BB2" w:rsidRDefault="00D02DCD" w:rsidP="00D02DC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contextualSpacing w:val="0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4DC688B" w14:textId="3FB17EC2" w:rsidR="00D02DCD" w:rsidRPr="00B23DC8" w:rsidRDefault="00D02DC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 xml:space="preserve">esse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6A368DA" w14:textId="1758AE7F" w:rsidR="00D02DCD" w:rsidRPr="00B23DC8" w:rsidRDefault="00D02DCD" w:rsidP="00D02DCD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sum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fuī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5FA2A31" w14:textId="402B05B2" w:rsidR="00D02DCD" w:rsidRPr="00B23DC8" w:rsidRDefault="00D02DCD" w:rsidP="00D02DCD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sein, sich befinden</w:t>
            </w:r>
          </w:p>
        </w:tc>
      </w:tr>
      <w:tr w:rsidR="00A648CD" w:rsidRPr="001F1855" w14:paraId="6F1E4031" w14:textId="77777777" w:rsidTr="00970EAB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B0B56C8" w14:textId="77777777" w:rsidR="00A648CD" w:rsidRPr="001F1855" w:rsidRDefault="00A648CD" w:rsidP="00A648C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D0D167E" w14:textId="01E2AB62" w:rsidR="00A648CD" w:rsidRPr="00B23DC8" w:rsidRDefault="00A648CD" w:rsidP="00A648CD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eastAsia="ja-JP"/>
              </w:rPr>
              <w:t>bonus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EA3D727" w14:textId="77777777" w:rsidR="00A648CD" w:rsidRDefault="00A648CD" w:rsidP="00A648CD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>
              <w:rPr>
                <w:rFonts w:ascii="Arial" w:hAnsi="Arial" w:cs="Arial"/>
                <w:iCs/>
                <w:lang w:eastAsia="ja-JP"/>
              </w:rPr>
              <w:t>bona</w:t>
            </w:r>
            <w:proofErr w:type="spellEnd"/>
            <w:r>
              <w:rPr>
                <w:rFonts w:ascii="Arial" w:hAnsi="Arial" w:cs="Arial"/>
                <w:iCs/>
                <w:lang w:eastAsia="ja-JP"/>
              </w:rPr>
              <w:t>, bonum</w:t>
            </w:r>
          </w:p>
          <w:p w14:paraId="6A249F89" w14:textId="1E81D2DB" w:rsidR="00A648CD" w:rsidRPr="00B23DC8" w:rsidRDefault="00A648CD" w:rsidP="00A648CD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iCs/>
                <w:lang w:eastAsia="ja-JP"/>
              </w:rPr>
              <w:t>bene</w:t>
            </w:r>
            <w:proofErr w:type="spellEnd"/>
            <w:r>
              <w:rPr>
                <w:rFonts w:ascii="Arial" w:hAnsi="Arial" w:cs="Arial"/>
                <w:iCs/>
                <w:lang w:eastAsia="ja-JP"/>
              </w:rPr>
              <w:t xml:space="preserve"> </w:t>
            </w:r>
            <w:r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093AB7" w14:textId="360E20CA" w:rsidR="00A648CD" w:rsidRPr="00B23DC8" w:rsidRDefault="00A648CD" w:rsidP="00A648CD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iCs/>
                <w:lang w:eastAsia="ja-JP"/>
              </w:rPr>
              <w:t>gut</w:t>
            </w:r>
          </w:p>
        </w:tc>
      </w:tr>
      <w:tr w:rsidR="00C5256E" w:rsidRPr="001F1855" w14:paraId="3CB232F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6917D1A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793E77" w14:textId="38865654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45E23FD" w14:textId="70FB813B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B23DC8">
              <w:rPr>
                <w:rFonts w:ascii="Arial" w:hAnsi="Arial" w:cs="Arial"/>
                <w:color w:val="000000" w:themeColor="text1"/>
                <w:lang w:val="fr-FR" w:eastAsia="ja-JP"/>
              </w:rPr>
              <w:t>quae</w:t>
            </w:r>
            <w:proofErr w:type="spellEnd"/>
            <w:proofErr w:type="gramEnd"/>
            <w:r w:rsidRPr="00B23DC8">
              <w:rPr>
                <w:rFonts w:ascii="Arial" w:hAnsi="Arial" w:cs="Arial"/>
                <w:color w:val="000000" w:themeColor="text1"/>
                <w:lang w:val="fr-FR" w:eastAsia="ja-JP"/>
              </w:rPr>
              <w:t>, quod</w:t>
            </w:r>
            <w:r w:rsidRPr="00B23DC8">
              <w:rPr>
                <w:rFonts w:ascii="Arial" w:hAnsi="Arial" w:cs="Arial"/>
                <w:color w:val="000000" w:themeColor="text1"/>
                <w:lang w:val="fr-FR" w:eastAsia="ja-JP"/>
              </w:rPr>
              <w:br/>
            </w:r>
            <w:r w:rsidRPr="00B23DC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Gen.</w:t>
            </w:r>
            <w:r w:rsidRPr="00B23DC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</w:t>
            </w:r>
            <w:proofErr w:type="spellStart"/>
            <w:r w:rsidRPr="00B23DC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>cuius</w:t>
            </w:r>
            <w:proofErr w:type="spellEnd"/>
            <w:r w:rsidRPr="00B23DC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, </w:t>
            </w:r>
            <w:r w:rsidRPr="00B23DC8">
              <w:rPr>
                <w:rFonts w:ascii="Arial" w:eastAsia="Calibri" w:hAnsi="Arial" w:cs="Arial"/>
                <w:i/>
                <w:iCs/>
                <w:color w:val="000000" w:themeColor="text1"/>
                <w:lang w:val="en-US" w:eastAsia="ja-JP"/>
              </w:rPr>
              <w:t>Dat.</w:t>
            </w:r>
            <w:r w:rsidRPr="00B23DC8">
              <w:rPr>
                <w:rFonts w:ascii="Arial" w:eastAsia="Calibri" w:hAnsi="Arial" w:cs="Arial"/>
                <w:color w:val="000000" w:themeColor="text1"/>
                <w:lang w:val="en-US" w:eastAsia="ja-JP"/>
              </w:rPr>
              <w:t xml:space="preserve"> cui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A9762B3" w14:textId="50DC382C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der, welcher / dieser</w:t>
            </w:r>
          </w:p>
        </w:tc>
      </w:tr>
      <w:tr w:rsidR="00C5256E" w:rsidRPr="001F1855" w14:paraId="4915136A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B58E6B9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C981043" w14:textId="16C2CD21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honestus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0B4B800" w14:textId="4A4433F8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honesta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honestum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003B3CA" w14:textId="358A87C9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r w:rsidRPr="00B23DC8">
              <w:rPr>
                <w:rFonts w:ascii="Arial" w:hAnsi="Arial" w:cs="Arial"/>
                <w:color w:val="000000"/>
              </w:rPr>
              <w:t>ehrenhaft</w:t>
            </w:r>
          </w:p>
        </w:tc>
      </w:tr>
      <w:tr w:rsidR="00C5256E" w:rsidRPr="001F1855" w14:paraId="057C9A43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96AAD7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724D212" w14:textId="78EEE835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val="fr-FR"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in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A9BDFD2" w14:textId="004F43A7" w:rsidR="00C5256E" w:rsidRPr="00FE5076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  <w:lang w:val="fr-FR"/>
              </w:rPr>
            </w:pPr>
            <w:r w:rsidRPr="00FE5076">
              <w:rPr>
                <w:rFonts w:ascii="Arial" w:hAnsi="Arial" w:cs="Arial"/>
                <w:i/>
                <w:color w:val="000000"/>
              </w:rPr>
              <w:t>mit Akk. / mit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8E6489E" w14:textId="7BE2FDA9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r w:rsidRPr="00B23DC8">
              <w:rPr>
                <w:rFonts w:ascii="Arial" w:hAnsi="Arial" w:cs="Arial"/>
                <w:color w:val="000000"/>
              </w:rPr>
              <w:t>in, gegen / in, auf</w:t>
            </w:r>
          </w:p>
        </w:tc>
      </w:tr>
      <w:tr w:rsidR="00C5256E" w:rsidRPr="001F1855" w14:paraId="6B17CEA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36AD0C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995B63" w14:textId="3FD28CFC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quīcumque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A539705" w14:textId="0B776456" w:rsidR="00C5256E" w:rsidRPr="00B23DC8" w:rsidRDefault="00C5256E" w:rsidP="00C5256E">
            <w:pPr>
              <w:spacing w:before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quaecumque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quodcumque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3D55B2E" w14:textId="7E50E0F9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wer auch immer</w:t>
            </w:r>
          </w:p>
        </w:tc>
      </w:tr>
      <w:tr w:rsidR="00C5256E" w:rsidRPr="001F1855" w14:paraId="41790857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6089F5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1993E05" w14:textId="06F886A1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placēre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ECFA44" w14:textId="07518078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placeō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placuī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placitum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49E23D" w14:textId="5CBA34FD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gefallen</w:t>
            </w:r>
          </w:p>
        </w:tc>
      </w:tr>
      <w:tr w:rsidR="00C5256E" w:rsidRPr="001F1855" w14:paraId="43ABF83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7AF87A" w14:textId="77777777" w:rsidR="00C5256E" w:rsidRPr="001F1855" w:rsidRDefault="00C5256E" w:rsidP="00C5256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9B40C1" w14:textId="3E91B343" w:rsidR="00C5256E" w:rsidRPr="00B23DC8" w:rsidRDefault="00C5256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 xml:space="preserve">nihil / </w:t>
            </w: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nīl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E0FFD2F" w14:textId="73210B17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670E271" w14:textId="7696E03D" w:rsidR="00C5256E" w:rsidRPr="00B23DC8" w:rsidRDefault="00C5256E" w:rsidP="00C5256E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B23DC8">
              <w:rPr>
                <w:rFonts w:ascii="Arial" w:hAnsi="Arial" w:cs="Arial"/>
                <w:color w:val="000000"/>
              </w:rPr>
              <w:t>nichts, gar nicht</w:t>
            </w:r>
          </w:p>
        </w:tc>
      </w:tr>
      <w:tr w:rsidR="00DE538E" w:rsidRPr="001F1855" w14:paraId="72ECEE6A" w14:textId="77777777" w:rsidTr="00B23DC8">
        <w:trPr>
          <w:trHeight w:val="155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F51A5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ECBE8BA" w14:textId="269E55BF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invenīre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AC13D7" w14:textId="234C4C97" w:rsidR="00DE538E" w:rsidRPr="00B23DC8" w:rsidRDefault="00DE538E" w:rsidP="00DE538E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inveniō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invēnī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inventum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7820B01" w14:textId="41230C48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(er)finden</w:t>
            </w:r>
          </w:p>
        </w:tc>
      </w:tr>
      <w:tr w:rsidR="00DE538E" w:rsidRPr="001F1855" w14:paraId="24AA3D4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835C89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81A957" w14:textId="059B7AD9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vērus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4A69F1" w14:textId="38C47B9F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vēra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vērum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CEF56D" w14:textId="64C763B8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wahr, echt, richtig</w:t>
            </w:r>
          </w:p>
        </w:tc>
      </w:tr>
      <w:tr w:rsidR="00DE538E" w:rsidRPr="001F1855" w14:paraId="02EBBDB3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FC943F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1D0001D" w14:textId="0E106EEE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certus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3A14075" w14:textId="277C53DD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certa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certum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C32C63C" w14:textId="67AA0FFD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sicher</w:t>
            </w:r>
          </w:p>
        </w:tc>
      </w:tr>
      <w:tr w:rsidR="00DE538E" w:rsidRPr="001F1855" w14:paraId="32A8E94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D91D99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C513873" w14:textId="15B018E7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quārē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EF514B" w14:textId="644A0C52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20E88F4" w14:textId="1FB805E0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weshalb / deshalb</w:t>
            </w:r>
          </w:p>
        </w:tc>
      </w:tr>
      <w:tr w:rsidR="00DE538E" w:rsidRPr="001F1855" w14:paraId="08E36FCE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09631E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2C3D15" w14:textId="10E7B815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autem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301789" w14:textId="0DB6FB4C" w:rsidR="00DE538E" w:rsidRPr="00B23DC8" w:rsidRDefault="00DE538E" w:rsidP="00DE538E">
            <w:pPr>
              <w:spacing w:before="120"/>
              <w:ind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003B27E" w14:textId="248DB680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aber, andererseits</w:t>
            </w:r>
          </w:p>
        </w:tc>
      </w:tr>
      <w:tr w:rsidR="00DE538E" w:rsidRPr="001F1855" w14:paraId="7A89DEA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44F81F" w14:textId="77777777" w:rsidR="00DE538E" w:rsidRPr="001F1855" w:rsidRDefault="00DE538E" w:rsidP="00DE538E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8EF7F46" w14:textId="6B8429A9" w:rsidR="00DE538E" w:rsidRPr="00B23DC8" w:rsidRDefault="00DE538E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dīcere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6F27B3F" w14:textId="483F2D22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  <w:i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dīcō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dīxī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dictum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F6ED90F" w14:textId="3AB34B31" w:rsidR="00DE538E" w:rsidRPr="00B23DC8" w:rsidRDefault="00DE538E" w:rsidP="00DE538E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sagen, sprechen, nennen</w:t>
            </w:r>
          </w:p>
        </w:tc>
      </w:tr>
      <w:tr w:rsidR="00CD220A" w:rsidRPr="001F1855" w14:paraId="42279845" w14:textId="77777777" w:rsidTr="00DD2674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62E9996" w14:textId="77777777" w:rsidR="00CD220A" w:rsidRPr="001F1855" w:rsidRDefault="00CD220A" w:rsidP="00CD220A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4C6D3E8" w14:textId="32488A04" w:rsidR="00CD220A" w:rsidRPr="00B23DC8" w:rsidRDefault="00CD220A" w:rsidP="00CD220A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lang w:eastAsia="ja-JP"/>
              </w:rPr>
              <w:t>omnis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A200FBB" w14:textId="77777777" w:rsidR="00CD220A" w:rsidRDefault="00CD220A" w:rsidP="00CD220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>
              <w:rPr>
                <w:rFonts w:ascii="Arial" w:hAnsi="Arial" w:cs="Arial"/>
                <w:lang w:eastAsia="ja-JP"/>
              </w:rPr>
              <w:t>omnis</w:t>
            </w:r>
            <w:proofErr w:type="spellEnd"/>
            <w:r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ja-JP"/>
              </w:rPr>
              <w:t>omne</w:t>
            </w:r>
            <w:proofErr w:type="spellEnd"/>
          </w:p>
          <w:p w14:paraId="2ABC188A" w14:textId="6B0862A8" w:rsidR="00CD220A" w:rsidRPr="00B23DC8" w:rsidRDefault="00CD220A" w:rsidP="00CD220A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eastAsia="ja-JP"/>
              </w:rPr>
              <w:t>omnīnō</w:t>
            </w:r>
            <w:proofErr w:type="spellEnd"/>
            <w:r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683694D" w14:textId="77777777" w:rsidR="00CD220A" w:rsidRDefault="00CD220A" w:rsidP="00CD220A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ganz, jeder / </w:t>
            </w:r>
            <w:r>
              <w:rPr>
                <w:rFonts w:ascii="Arial" w:hAnsi="Arial" w:cs="Arial"/>
                <w:i/>
                <w:lang w:eastAsia="ja-JP"/>
              </w:rPr>
              <w:t>Pl.:</w:t>
            </w:r>
            <w:r>
              <w:rPr>
                <w:rFonts w:ascii="Arial" w:hAnsi="Arial" w:cs="Arial"/>
                <w:lang w:eastAsia="ja-JP"/>
              </w:rPr>
              <w:t xml:space="preserve"> alle</w:t>
            </w:r>
          </w:p>
          <w:p w14:paraId="0D0634E3" w14:textId="2A6BB432" w:rsidR="00CD220A" w:rsidRPr="00B23DC8" w:rsidRDefault="00CD220A" w:rsidP="00CD220A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lang w:eastAsia="ja-JP"/>
              </w:rPr>
              <w:t>gänzlich, überhaupt</w:t>
            </w:r>
          </w:p>
        </w:tc>
      </w:tr>
      <w:tr w:rsidR="00F23A63" w:rsidRPr="001F1855" w14:paraId="05CA6094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096490" w14:textId="77777777" w:rsidR="00F23A63" w:rsidRPr="001F1855" w:rsidRDefault="00F23A63" w:rsidP="00F23A6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63A573" w14:textId="2B9996BE" w:rsidR="00F23A63" w:rsidRPr="00B23DC8" w:rsidRDefault="00F23A6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suus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4CF355F" w14:textId="3E38D44F" w:rsidR="00F23A63" w:rsidRPr="00B23DC8" w:rsidRDefault="00F23A63" w:rsidP="00F23A63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 xml:space="preserve">sua,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suum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C3F5C72" w14:textId="2535BA03" w:rsidR="00F23A63" w:rsidRPr="00B23DC8" w:rsidRDefault="00F23A63" w:rsidP="00F23A6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sein, ihr</w:t>
            </w:r>
          </w:p>
        </w:tc>
      </w:tr>
      <w:tr w:rsidR="008A42A5" w:rsidRPr="001F1855" w14:paraId="7040BA89" w14:textId="77777777" w:rsidTr="00B23DC8">
        <w:trPr>
          <w:trHeight w:val="640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E7B51A" w14:textId="77777777" w:rsidR="008A42A5" w:rsidRPr="001F1855" w:rsidRDefault="008A42A5" w:rsidP="00161941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1B8E26" w14:textId="5AA73A79" w:rsidR="008A42A5" w:rsidRPr="00B23DC8" w:rsidRDefault="008A42A5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et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7290A44" w14:textId="5A59C8ED" w:rsidR="008A42A5" w:rsidRPr="00B23DC8" w:rsidRDefault="008A42A5" w:rsidP="00161941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et ... et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E42A790" w14:textId="77777777" w:rsidR="008A42A5" w:rsidRPr="00B23DC8" w:rsidRDefault="008A42A5" w:rsidP="008A42A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und, auch</w:t>
            </w:r>
          </w:p>
          <w:p w14:paraId="3C7BB0F7" w14:textId="7E22FE66" w:rsidR="008A42A5" w:rsidRPr="00B23DC8" w:rsidRDefault="008A42A5" w:rsidP="008A42A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sowohl ... als auch</w:t>
            </w:r>
          </w:p>
        </w:tc>
      </w:tr>
      <w:tr w:rsidR="008A42A5" w:rsidRPr="001F1855" w14:paraId="43C76674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BD648C" w14:textId="77777777" w:rsidR="008A42A5" w:rsidRPr="001F1855" w:rsidRDefault="008A42A5" w:rsidP="008A42A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6C73D27" w14:textId="71666C5F" w:rsidR="008A42A5" w:rsidRPr="00B23DC8" w:rsidRDefault="008A42A5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vīnum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481E964" w14:textId="015875CC" w:rsidR="008A42A5" w:rsidRPr="00B23DC8" w:rsidRDefault="008A42A5" w:rsidP="008A42A5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vīnī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B23DC8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E39491" w14:textId="39ABBB32" w:rsidR="008A42A5" w:rsidRPr="00B23DC8" w:rsidRDefault="008A42A5" w:rsidP="008A42A5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Wein</w:t>
            </w:r>
          </w:p>
        </w:tc>
      </w:tr>
      <w:tr w:rsidR="006F67E9" w:rsidRPr="001F1855" w14:paraId="49F4339F" w14:textId="77777777" w:rsidTr="00B23DC8">
        <w:trPr>
          <w:trHeight w:val="61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3992" w14:textId="77777777" w:rsidR="006F67E9" w:rsidRPr="001F1855" w:rsidRDefault="006F67E9" w:rsidP="006F67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757702D" w14:textId="20CAF193" w:rsidR="006F67E9" w:rsidRPr="00B23DC8" w:rsidRDefault="006F67E9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quam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DE4F1A9" w14:textId="77777777" w:rsidR="006F67E9" w:rsidRPr="00B23DC8" w:rsidRDefault="006F67E9" w:rsidP="006F67E9">
            <w:pPr>
              <w:spacing w:before="120" w:after="120"/>
              <w:ind w:left="113" w:right="-57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--- / beim Superlativ</w:t>
            </w:r>
          </w:p>
          <w:p w14:paraId="70775BE4" w14:textId="7317A70D" w:rsidR="006F67E9" w:rsidRPr="00B23DC8" w:rsidRDefault="006F67E9" w:rsidP="006F67E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tam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… quam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9F7B21" w14:textId="77777777" w:rsidR="006F67E9" w:rsidRPr="00B23DC8" w:rsidRDefault="006F67E9" w:rsidP="006F67E9">
            <w:pPr>
              <w:spacing w:before="120" w:after="120"/>
              <w:ind w:lef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als, wie / möglichst</w:t>
            </w:r>
          </w:p>
          <w:p w14:paraId="2E0D293F" w14:textId="36438445" w:rsidR="006F67E9" w:rsidRPr="00B23DC8" w:rsidRDefault="006F67E9" w:rsidP="006F67E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so … wie</w:t>
            </w:r>
          </w:p>
        </w:tc>
      </w:tr>
      <w:tr w:rsidR="006F67E9" w:rsidRPr="001F1855" w14:paraId="1B54BF6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AA6BBC" w14:textId="77777777" w:rsidR="006F67E9" w:rsidRPr="001F1855" w:rsidRDefault="006F67E9" w:rsidP="006F67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8F3C85E" w14:textId="36F98807" w:rsidR="006F67E9" w:rsidRPr="00B23DC8" w:rsidRDefault="006F67E9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fortis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5A730D" w14:textId="1DE443BF" w:rsidR="006F67E9" w:rsidRPr="00B23DC8" w:rsidRDefault="006F67E9" w:rsidP="006F67E9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fortis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>, forte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7FC7657" w14:textId="5907A9A3" w:rsidR="006F67E9" w:rsidRPr="00B23DC8" w:rsidRDefault="006F67E9" w:rsidP="006F67E9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mutig, tapfer</w:t>
            </w:r>
          </w:p>
        </w:tc>
      </w:tr>
      <w:tr w:rsidR="006F67E9" w:rsidRPr="001F1855" w14:paraId="3395B51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406795" w14:textId="77777777" w:rsidR="006F67E9" w:rsidRPr="001F1855" w:rsidRDefault="006F67E9" w:rsidP="006F67E9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D26E55" w14:textId="7EB31209" w:rsidR="006F67E9" w:rsidRPr="00B23DC8" w:rsidRDefault="006F67E9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quaerere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5DF9D5B" w14:textId="36C7D4B6" w:rsidR="006F67E9" w:rsidRPr="00B23DC8" w:rsidRDefault="006F67E9" w:rsidP="006F67E9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quaerō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quaesīvī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quaesītum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ē / ex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463CD" w14:textId="2B382442" w:rsidR="006F67E9" w:rsidRPr="00B23DC8" w:rsidRDefault="006F67E9" w:rsidP="006F67E9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B23DC8">
              <w:rPr>
                <w:rFonts w:ascii="Arial" w:hAnsi="Arial" w:cs="Arial"/>
                <w:color w:val="000000"/>
              </w:rPr>
              <w:t>suchen, jemanden fragen</w:t>
            </w:r>
          </w:p>
        </w:tc>
      </w:tr>
      <w:tr w:rsidR="00A012D9" w:rsidRPr="001F1855" w14:paraId="43EC4CC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504849" w14:textId="77777777" w:rsidR="00A012D9" w:rsidRPr="001F1855" w:rsidRDefault="00A012D9" w:rsidP="00A97BB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F1DCB4" w14:textId="61D3979C" w:rsidR="00A012D9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ACCA79" w14:textId="22BB126C" w:rsidR="00A012D9" w:rsidRPr="00B23DC8" w:rsidRDefault="00A012D9" w:rsidP="00F932E3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BE038B5" w14:textId="0CB54F97" w:rsidR="00A012D9" w:rsidRPr="00B23DC8" w:rsidRDefault="00A012D9" w:rsidP="00FF1910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</w:tr>
      <w:tr w:rsidR="002A6DE4" w:rsidRPr="001F1855" w14:paraId="3ECE64B6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4B0E2B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6B5C37" w14:textId="22FECB5A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ferre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6BD8697" w14:textId="23CBFD56" w:rsidR="002A6DE4" w:rsidRPr="00B23DC8" w:rsidRDefault="002A6DE4" w:rsidP="002A6DE4">
            <w:pPr>
              <w:spacing w:before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ferō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tulī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lātum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E13C2D" w14:textId="63C28436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 xml:space="preserve">bringen, (er)tragen </w:t>
            </w:r>
          </w:p>
        </w:tc>
      </w:tr>
      <w:tr w:rsidR="002A6DE4" w:rsidRPr="001F1855" w14:paraId="576DC9C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FA7635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9958BCC" w14:textId="5ED8835C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canis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920E1F5" w14:textId="333446AA" w:rsidR="002A6DE4" w:rsidRPr="00B23DC8" w:rsidRDefault="002A6DE4" w:rsidP="002A6DE4">
            <w:pPr>
              <w:spacing w:before="120" w:after="120"/>
              <w:ind w:left="113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canis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D894D78" w14:textId="7787A8A5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Hund</w:t>
            </w:r>
          </w:p>
        </w:tc>
      </w:tr>
      <w:tr w:rsidR="002A6DE4" w:rsidRPr="001F1855" w14:paraId="674B6191" w14:textId="77777777" w:rsidTr="00B23DC8">
        <w:trPr>
          <w:trHeight w:val="607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E31204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736EFCF" w14:textId="713D1336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prīmus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498768D" w14:textId="77777777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prīma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prīmum</w:t>
            </w:r>
            <w:proofErr w:type="spellEnd"/>
          </w:p>
          <w:p w14:paraId="619A8F32" w14:textId="180905F2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prīmō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/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prīmum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B23DC8">
              <w:rPr>
                <w:rFonts w:ascii="Arial" w:hAnsi="Arial" w:cs="Arial"/>
                <w:i/>
                <w:color w:val="000000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4404A89" w14:textId="77777777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erste</w:t>
            </w:r>
          </w:p>
          <w:p w14:paraId="01745772" w14:textId="31780A4A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erstens, zuerst</w:t>
            </w:r>
          </w:p>
        </w:tc>
      </w:tr>
      <w:tr w:rsidR="002A6DE4" w:rsidRPr="001F1855" w14:paraId="748BBA3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B9C8B35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F9542C0" w14:textId="572C8841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sī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C2E9911" w14:textId="77777777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2B2E870" w14:textId="62741089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wenn, falls</w:t>
            </w:r>
          </w:p>
        </w:tc>
      </w:tr>
      <w:tr w:rsidR="002A6DE4" w:rsidRPr="001F1855" w14:paraId="4B86F58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730222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A259077" w14:textId="743BC1E6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dēbēre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241553" w14:textId="338A979B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dēbeō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dēbuī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dēbitum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952E0CE" w14:textId="66E6E34F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müssen, sollen, schulden</w:t>
            </w:r>
          </w:p>
        </w:tc>
      </w:tr>
      <w:tr w:rsidR="002A6DE4" w:rsidRPr="001F1855" w14:paraId="0ECA460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386532D" w14:textId="77777777" w:rsidR="002A6DE4" w:rsidRPr="001F1855" w:rsidRDefault="002A6DE4" w:rsidP="002A6DE4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31A6FD" w14:textId="1ACE543C" w:rsidR="002A6DE4" w:rsidRPr="00B23DC8" w:rsidRDefault="002A6DE4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ferus</w:t>
            </w:r>
            <w:proofErr w:type="spellEnd"/>
            <w:r w:rsidRPr="00B23DC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DFEFE2" w14:textId="7882442E" w:rsidR="002A6DE4" w:rsidRPr="00B23DC8" w:rsidRDefault="002A6DE4" w:rsidP="002A6DE4">
            <w:pPr>
              <w:spacing w:before="120" w:after="120"/>
              <w:ind w:left="113" w:right="57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fera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ferum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4027EE1" w14:textId="387E965E" w:rsidR="002A6DE4" w:rsidRPr="00B23DC8" w:rsidRDefault="002A6DE4" w:rsidP="002A6DE4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wild</w:t>
            </w:r>
          </w:p>
        </w:tc>
      </w:tr>
      <w:tr w:rsidR="00266C0F" w:rsidRPr="001F1855" w14:paraId="15D65D2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EDF8B4" w14:textId="77777777" w:rsidR="00266C0F" w:rsidRPr="001F1855" w:rsidRDefault="00266C0F" w:rsidP="00266C0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46AC9A9" w14:textId="30A9996E" w:rsidR="00266C0F" w:rsidRPr="00B23DC8" w:rsidRDefault="00266C0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cursus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FC7420B" w14:textId="756FEFF8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cursūs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B23DC8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3D89A6" w14:textId="6255E338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Lauf</w:t>
            </w:r>
          </w:p>
        </w:tc>
      </w:tr>
      <w:tr w:rsidR="00266C0F" w:rsidRPr="001F1855" w14:paraId="051A2EB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F7AD3" w14:textId="77777777" w:rsidR="00266C0F" w:rsidRPr="001F1855" w:rsidRDefault="00266C0F" w:rsidP="00266C0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5BD7E790" w14:textId="469138A0" w:rsidR="00266C0F" w:rsidRPr="00B23DC8" w:rsidRDefault="00266C0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cōnsequī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4DB6345" w14:textId="299EB01B" w:rsidR="00266C0F" w:rsidRPr="00B23DC8" w:rsidRDefault="00266C0F" w:rsidP="00266C0F">
            <w:pPr>
              <w:spacing w:before="120" w:after="120"/>
              <w:ind w:left="113"/>
              <w:rPr>
                <w:rFonts w:ascii="Arial" w:hAnsi="Arial" w:cs="Arial"/>
                <w:lang w:val="en-US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cōnsequor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cōnsecūtus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sum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F7C0D61" w14:textId="5355EA84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nachfolgen, erreichen</w:t>
            </w:r>
          </w:p>
        </w:tc>
      </w:tr>
      <w:tr w:rsidR="00266C0F" w:rsidRPr="001F1855" w14:paraId="5835B73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7FBCBC" w14:textId="77777777" w:rsidR="00266C0F" w:rsidRPr="001F1855" w:rsidRDefault="00266C0F" w:rsidP="00266C0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7785B5A" w14:textId="35B9EF96" w:rsidR="00266C0F" w:rsidRPr="00B23DC8" w:rsidRDefault="00266C0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audācia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F556A7B" w14:textId="39292695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audāciae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B23DC8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AE2C1E8" w14:textId="7AB9FAD7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die Frechheit, die Kühnheit</w:t>
            </w:r>
          </w:p>
        </w:tc>
      </w:tr>
      <w:tr w:rsidR="00266C0F" w:rsidRPr="001F1855" w14:paraId="5848431A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FF763D" w14:textId="77777777" w:rsidR="00266C0F" w:rsidRPr="001F1855" w:rsidRDefault="00266C0F" w:rsidP="00266C0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267F7F2" w14:textId="57A18150" w:rsidR="00266C0F" w:rsidRPr="00B23DC8" w:rsidRDefault="00266C0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lang w:eastAsia="ja-JP"/>
              </w:rPr>
              <w:t>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99FED70" w14:textId="69EAC1E9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lang w:eastAsia="ja-JP"/>
              </w:rPr>
              <w:t>ea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lang w:eastAsia="ja-JP"/>
              </w:rPr>
              <w:t>id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br/>
            </w:r>
            <w:r w:rsidRPr="00B23DC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23DC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lang w:eastAsia="ja-JP"/>
              </w:rPr>
              <w:t>eius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t xml:space="preserve">, </w:t>
            </w:r>
            <w:r w:rsidRPr="00B23DC8">
              <w:rPr>
                <w:rFonts w:ascii="Arial" w:hAnsi="Arial" w:cs="Arial"/>
                <w:i/>
                <w:iCs/>
                <w:lang w:eastAsia="ja-JP"/>
              </w:rPr>
              <w:t>Dat.</w:t>
            </w:r>
            <w:r w:rsidRPr="00B23DC8">
              <w:rPr>
                <w:rFonts w:ascii="Arial" w:hAnsi="Arial" w:cs="Arial"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lang w:eastAsia="ja-JP"/>
              </w:rPr>
              <w:t>eī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64922B" w14:textId="6E1DFE67" w:rsidR="00266C0F" w:rsidRPr="00B23DC8" w:rsidRDefault="00266C0F" w:rsidP="00266C0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lang w:eastAsia="ja-JP"/>
              </w:rPr>
              <w:t>dieser</w:t>
            </w:r>
            <w:r w:rsidRPr="00B23DC8">
              <w:rPr>
                <w:rFonts w:ascii="Arial" w:hAnsi="Arial" w:cs="Arial"/>
                <w:lang w:eastAsia="ja-JP"/>
              </w:rPr>
              <w:br/>
            </w:r>
            <w:r w:rsidRPr="00B23DC8">
              <w:rPr>
                <w:rFonts w:ascii="Arial" w:hAnsi="Arial" w:cs="Arial"/>
                <w:i/>
                <w:iCs/>
                <w:lang w:eastAsia="ja-JP"/>
              </w:rPr>
              <w:t>Gen.</w:t>
            </w:r>
            <w:r w:rsidRPr="00B23DC8">
              <w:rPr>
                <w:rFonts w:ascii="Arial" w:hAnsi="Arial" w:cs="Arial"/>
                <w:lang w:eastAsia="ja-JP"/>
              </w:rPr>
              <w:t xml:space="preserve"> sein</w:t>
            </w:r>
          </w:p>
        </w:tc>
      </w:tr>
      <w:tr w:rsidR="00C06753" w:rsidRPr="001F1855" w14:paraId="796BB32A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32139" w14:textId="77777777" w:rsidR="00C06753" w:rsidRPr="001F1855" w:rsidRDefault="00C06753" w:rsidP="00C067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5E6D50" w14:textId="6EAAED0A" w:rsidR="00C06753" w:rsidRPr="00B23DC8" w:rsidRDefault="00C0675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>quisque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A170DEC" w14:textId="77777777" w:rsidR="00C06753" w:rsidRPr="00B23DC8" w:rsidRDefault="00C06753" w:rsidP="00C06753">
            <w:pPr>
              <w:spacing w:before="120" w:after="120"/>
              <w:ind w:left="113" w:right="113"/>
              <w:rPr>
                <w:rFonts w:ascii="Arial" w:hAnsi="Arial" w:cs="Arial"/>
                <w:iCs/>
                <w:lang w:val="en-US" w:eastAsia="ja-JP"/>
              </w:rPr>
            </w:pPr>
            <w:proofErr w:type="spellStart"/>
            <w:r w:rsidRPr="00B23DC8">
              <w:rPr>
                <w:rFonts w:ascii="Arial" w:hAnsi="Arial" w:cs="Arial"/>
                <w:iCs/>
                <w:lang w:val="en-US" w:eastAsia="ja-JP"/>
              </w:rPr>
              <w:t>quaeque</w:t>
            </w:r>
            <w:proofErr w:type="spellEnd"/>
            <w:r w:rsidRPr="00B23DC8">
              <w:rPr>
                <w:rFonts w:ascii="Arial" w:hAnsi="Arial" w:cs="Arial"/>
                <w:iCs/>
                <w:lang w:val="en-US"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val="en-US" w:eastAsia="ja-JP"/>
              </w:rPr>
              <w:t>quodque</w:t>
            </w:r>
            <w:proofErr w:type="spellEnd"/>
            <w:r w:rsidRPr="00B23DC8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B23DC8">
              <w:rPr>
                <w:rFonts w:ascii="Arial" w:hAnsi="Arial" w:cs="Arial"/>
                <w:i/>
                <w:lang w:val="en-US" w:eastAsia="ja-JP"/>
              </w:rPr>
              <w:t>Adj.</w:t>
            </w:r>
            <w:r w:rsidRPr="00B23DC8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</w:p>
          <w:p w14:paraId="6294553A" w14:textId="617E1968" w:rsidR="00C06753" w:rsidRPr="00B23DC8" w:rsidRDefault="00C06753" w:rsidP="00C06753">
            <w:pPr>
              <w:spacing w:before="120" w:after="120"/>
              <w:ind w:left="113" w:right="113"/>
              <w:rPr>
                <w:rFonts w:ascii="Arial" w:hAnsi="Arial" w:cs="Arial"/>
                <w:lang w:val="fr-FR"/>
              </w:rPr>
            </w:pPr>
            <w:proofErr w:type="spellStart"/>
            <w:r w:rsidRPr="00B23DC8">
              <w:rPr>
                <w:rFonts w:ascii="Arial" w:hAnsi="Arial" w:cs="Arial"/>
                <w:iCs/>
                <w:lang w:val="en-US" w:eastAsia="ja-JP"/>
              </w:rPr>
              <w:t>quidque</w:t>
            </w:r>
            <w:proofErr w:type="spellEnd"/>
            <w:r w:rsidRPr="00B23DC8">
              <w:rPr>
                <w:rFonts w:ascii="Arial" w:hAnsi="Arial" w:cs="Arial"/>
                <w:iCs/>
                <w:lang w:val="en-US" w:eastAsia="ja-JP"/>
              </w:rPr>
              <w:t xml:space="preserve"> </w:t>
            </w:r>
            <w:r w:rsidRPr="00B23DC8">
              <w:rPr>
                <w:rFonts w:ascii="Arial" w:hAnsi="Arial" w:cs="Arial"/>
                <w:i/>
                <w:lang w:val="en-US" w:eastAsia="ja-JP"/>
              </w:rPr>
              <w:t>Subst.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F9670A1" w14:textId="7CE765B3" w:rsidR="00C06753" w:rsidRPr="00B23DC8" w:rsidRDefault="00C06753" w:rsidP="00C0675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jeder</w:t>
            </w:r>
          </w:p>
        </w:tc>
      </w:tr>
      <w:tr w:rsidR="00C06753" w:rsidRPr="001F1855" w14:paraId="5946534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C55B01" w14:textId="77777777" w:rsidR="00C06753" w:rsidRPr="001F1855" w:rsidRDefault="00C06753" w:rsidP="00C0675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540FBDF" w14:textId="198A4630" w:rsidR="00C06753" w:rsidRPr="00B23DC8" w:rsidRDefault="00C0675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optimus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0B70EE" w14:textId="68B35010" w:rsidR="00C06753" w:rsidRPr="00B23DC8" w:rsidRDefault="00C06753" w:rsidP="00C0675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optima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optimum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6F828E9" w14:textId="42137198" w:rsidR="00C06753" w:rsidRPr="00B23DC8" w:rsidRDefault="00C06753" w:rsidP="00C06753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beste</w:t>
            </w:r>
          </w:p>
        </w:tc>
      </w:tr>
      <w:tr w:rsidR="0013255F" w:rsidRPr="001F1855" w14:paraId="31F3014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A18E69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6E12F95" w14:textId="4AADD420" w:rsidR="0013255F" w:rsidRPr="00B23DC8" w:rsidRDefault="0013255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6094213"/>
            <w:proofErr w:type="spellStart"/>
            <w:r w:rsidRPr="00B23DC8">
              <w:rPr>
                <w:rFonts w:ascii="Arial" w:hAnsi="Arial" w:cs="Arial"/>
                <w:b/>
                <w:bCs/>
                <w:lang w:eastAsia="ja-JP"/>
              </w:rPr>
              <w:t>nāscī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9AF9E61" w14:textId="77777777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  <w:lang w:val="en-US" w:eastAsia="ja-JP"/>
              </w:rPr>
            </w:pPr>
            <w:proofErr w:type="spellStart"/>
            <w:r w:rsidRPr="00B23DC8">
              <w:rPr>
                <w:rFonts w:ascii="Arial" w:hAnsi="Arial" w:cs="Arial"/>
                <w:lang w:val="en-US" w:eastAsia="ja-JP"/>
              </w:rPr>
              <w:t>nāscor</w:t>
            </w:r>
            <w:proofErr w:type="spellEnd"/>
            <w:r w:rsidRPr="00B23DC8">
              <w:rPr>
                <w:rFonts w:ascii="Arial" w:hAnsi="Arial" w:cs="Arial"/>
                <w:lang w:val="en-US"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lang w:val="en-US" w:eastAsia="ja-JP"/>
              </w:rPr>
              <w:t>nātus</w:t>
            </w:r>
            <w:proofErr w:type="spellEnd"/>
            <w:r w:rsidRPr="00B23DC8">
              <w:rPr>
                <w:rFonts w:ascii="Arial" w:hAnsi="Arial" w:cs="Arial"/>
                <w:lang w:val="en-US" w:eastAsia="ja-JP"/>
              </w:rPr>
              <w:t xml:space="preserve"> sum</w:t>
            </w:r>
          </w:p>
          <w:p w14:paraId="27EB2E03" w14:textId="315B9F0B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lang w:val="en-US" w:eastAsia="ja-JP"/>
              </w:rPr>
              <w:t>nāta</w:t>
            </w:r>
            <w:proofErr w:type="spellEnd"/>
            <w:r w:rsidRPr="00B23DC8">
              <w:rPr>
                <w:rFonts w:ascii="Arial" w:hAnsi="Arial" w:cs="Arial"/>
                <w:lang w:val="en-US" w:eastAsia="ja-JP"/>
              </w:rPr>
              <w:t xml:space="preserve"> /</w:t>
            </w:r>
            <w:r w:rsidRPr="00B23DC8">
              <w:rPr>
                <w:rFonts w:ascii="Arial" w:hAnsi="Arial" w:cs="Arial"/>
                <w:bCs/>
                <w:lang w:val="en-US"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bCs/>
                <w:lang w:val="en-US" w:eastAsia="ja-JP"/>
              </w:rPr>
              <w:t>nātus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2F13E7E" w14:textId="77777777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23DC8">
              <w:rPr>
                <w:rFonts w:ascii="Arial" w:hAnsi="Arial" w:cs="Arial"/>
                <w:lang w:eastAsia="ja-JP"/>
              </w:rPr>
              <w:t>entstehen, geboren werden</w:t>
            </w:r>
          </w:p>
          <w:p w14:paraId="0450FC7D" w14:textId="1BF724EB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lang w:eastAsia="ja-JP"/>
              </w:rPr>
              <w:t>die Tochter / der Sohn</w:t>
            </w:r>
          </w:p>
        </w:tc>
      </w:tr>
      <w:tr w:rsidR="0013255F" w:rsidRPr="001F1855" w14:paraId="43E70FD5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38C59F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702195D" w14:textId="66EC5449" w:rsidR="0013255F" w:rsidRPr="00B23DC8" w:rsidRDefault="0013255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homō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93CBE5" w14:textId="136A5C26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  <w:i/>
                <w:color w:val="000000" w:themeColor="text1"/>
              </w:rPr>
            </w:pPr>
            <w:r w:rsidRPr="00B23DC8">
              <w:rPr>
                <w:rFonts w:ascii="Arial" w:hAnsi="Arial" w:cs="Arial"/>
                <w:color w:val="000000"/>
              </w:rPr>
              <w:t xml:space="preserve">hominis </w:t>
            </w:r>
            <w:r w:rsidRPr="00FE507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01D221" w14:textId="725DD94C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der Mensch</w:t>
            </w:r>
          </w:p>
        </w:tc>
      </w:tr>
      <w:tr w:rsidR="0013255F" w:rsidRPr="001F1855" w14:paraId="7875F1C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74209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D1D13" w14:textId="310CB757" w:rsidR="0013255F" w:rsidRPr="00B23DC8" w:rsidRDefault="0013255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quid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8A13886" w14:textId="17489C00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021F41" w14:textId="4FE2535B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was</w:t>
            </w:r>
          </w:p>
        </w:tc>
      </w:tr>
      <w:tr w:rsidR="0013255F" w:rsidRPr="001F1855" w14:paraId="6285A93D" w14:textId="77777777" w:rsidTr="00FE5076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FC85DBE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C119C4" w14:textId="60CBB410" w:rsidR="0013255F" w:rsidRPr="00B23DC8" w:rsidRDefault="0013255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ratiō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F064295" w14:textId="01C7BB09" w:rsidR="0013255F" w:rsidRPr="00B23DC8" w:rsidRDefault="0013255F" w:rsidP="00FE5076">
            <w:pPr>
              <w:spacing w:before="120" w:after="120"/>
              <w:ind w:left="113"/>
              <w:rPr>
                <w:rFonts w:ascii="Arial" w:hAnsi="Arial" w:cs="Arial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ratiōnis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E350174" w14:textId="665EE6FD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</w:rPr>
            </w:pPr>
            <w:r w:rsidRPr="00B23DC8">
              <w:rPr>
                <w:rFonts w:ascii="Arial" w:hAnsi="Arial" w:cs="Arial"/>
                <w:color w:val="000000"/>
              </w:rPr>
              <w:t>die Vernunft, die Art und Weise</w:t>
            </w:r>
          </w:p>
        </w:tc>
      </w:tr>
      <w:tr w:rsidR="0013255F" w:rsidRPr="001F1855" w14:paraId="465E3EC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BB4CD5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57F8BC8" w14:textId="490D82D8" w:rsidR="0013255F" w:rsidRPr="00B23DC8" w:rsidRDefault="0013255F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hic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2229A2" w14:textId="77777777" w:rsidR="0013255F" w:rsidRPr="00B23DC8" w:rsidRDefault="0013255F" w:rsidP="001325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EA40B9D" w14:textId="77777777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  <w:tr w:rsidR="0081718C" w:rsidRPr="001F1855" w14:paraId="10411AF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D3B2BB" w14:textId="77777777" w:rsidR="0081718C" w:rsidRPr="001F1855" w:rsidRDefault="0081718C" w:rsidP="008171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67CA0DB" w14:textId="1C2AEE83" w:rsidR="0081718C" w:rsidRPr="00B23DC8" w:rsidRDefault="0081718C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deus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6339AC4" w14:textId="360CCE23" w:rsidR="0081718C" w:rsidRPr="00B23DC8" w:rsidRDefault="0081718C" w:rsidP="0081718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deī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4C54DA9" w14:textId="244CF78C" w:rsidR="0081718C" w:rsidRPr="00B23DC8" w:rsidRDefault="0081718C" w:rsidP="0081718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der Gott, die Gottheit</w:t>
            </w:r>
          </w:p>
        </w:tc>
      </w:tr>
      <w:tr w:rsidR="0081718C" w:rsidRPr="001F1855" w14:paraId="6D03C60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5DAC8" w14:textId="77777777" w:rsidR="0081718C" w:rsidRPr="001F1855" w:rsidRDefault="0081718C" w:rsidP="008171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BE70ED6" w14:textId="648171BA" w:rsidR="0081718C" w:rsidRPr="00B23DC8" w:rsidRDefault="0081718C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>sequī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A30FBF7" w14:textId="54F4E0A2" w:rsidR="0081718C" w:rsidRPr="00B23DC8" w:rsidRDefault="0081718C" w:rsidP="0081718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sequor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secūtus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sum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B23DC8">
              <w:rPr>
                <w:rFonts w:ascii="Arial" w:hAnsi="Arial" w:cs="Arial"/>
                <w:iCs/>
                <w:lang w:eastAsia="ja-JP"/>
              </w:rPr>
              <w:br/>
            </w:r>
            <w:r w:rsidRPr="00B23DC8">
              <w:rPr>
                <w:rFonts w:ascii="Arial" w:hAnsi="Arial" w:cs="Arial"/>
                <w:i/>
                <w:lang w:eastAsia="ja-JP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43EEC80" w14:textId="515A8E8D" w:rsidR="0081718C" w:rsidRPr="00B23DC8" w:rsidRDefault="0081718C" w:rsidP="0081718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i/>
                <w:lang w:eastAsia="ja-JP"/>
              </w:rPr>
              <w:t>jemandem</w:t>
            </w:r>
            <w:r w:rsidRPr="00B23DC8">
              <w:rPr>
                <w:rFonts w:ascii="Arial" w:hAnsi="Arial" w:cs="Arial"/>
                <w:iCs/>
                <w:lang w:eastAsia="ja-JP"/>
              </w:rPr>
              <w:t xml:space="preserve"> folgen</w:t>
            </w:r>
          </w:p>
        </w:tc>
      </w:tr>
      <w:tr w:rsidR="0081718C" w:rsidRPr="001F1855" w14:paraId="1CA6F09A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D22C4E" w14:textId="77777777" w:rsidR="0081718C" w:rsidRPr="001F1855" w:rsidRDefault="0081718C" w:rsidP="008171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DFA73BE" w14:textId="4345DE7E" w:rsidR="0081718C" w:rsidRPr="00B23DC8" w:rsidRDefault="0081718C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ergō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371DD6" w14:textId="77777777" w:rsidR="0081718C" w:rsidRPr="00B23DC8" w:rsidRDefault="0081718C" w:rsidP="0081718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09805E1B" w14:textId="6A7564FB" w:rsidR="0081718C" w:rsidRPr="00B23DC8" w:rsidRDefault="0081718C" w:rsidP="0081718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also</w:t>
            </w:r>
          </w:p>
        </w:tc>
      </w:tr>
      <w:tr w:rsidR="0081718C" w:rsidRPr="001F1855" w14:paraId="7C4B1CFA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92F4C76" w14:textId="77777777" w:rsidR="0081718C" w:rsidRPr="001F1855" w:rsidRDefault="0081718C" w:rsidP="0081718C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69513B2" w14:textId="423E99CC" w:rsidR="0081718C" w:rsidRPr="00B23DC8" w:rsidRDefault="0081718C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perficere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2182C8" w14:textId="769F006C" w:rsidR="0081718C" w:rsidRPr="00B23DC8" w:rsidRDefault="0081718C" w:rsidP="0081718C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perficiō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perfēcī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perfectum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0A31AE2" w14:textId="4CE01CDB" w:rsidR="0081718C" w:rsidRPr="00B23DC8" w:rsidRDefault="0081718C" w:rsidP="0081718C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erreichen, vollenden</w:t>
            </w:r>
          </w:p>
        </w:tc>
      </w:tr>
      <w:tr w:rsidR="007D716D" w:rsidRPr="001F1855" w14:paraId="6ABDDE8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A38A98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508D916" w14:textId="6BAA2A96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>cēterī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A30ADC8" w14:textId="77777777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cēterae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cētera</w:t>
            </w:r>
            <w:proofErr w:type="spellEnd"/>
          </w:p>
          <w:p w14:paraId="1F7D021A" w14:textId="3887C413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lang w:eastAsia="ja-JP"/>
              </w:rPr>
              <w:t>cēterum</w:t>
            </w:r>
            <w:proofErr w:type="spellEnd"/>
            <w:r w:rsidRPr="00B23DC8">
              <w:rPr>
                <w:rFonts w:ascii="Arial" w:hAnsi="Arial" w:cs="Arial"/>
                <w:i/>
                <w:lang w:val="en-US" w:eastAsia="ja-JP"/>
              </w:rPr>
              <w:t xml:space="preserve"> 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4B79CE77" w14:textId="77777777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die übrigen</w:t>
            </w:r>
          </w:p>
          <w:p w14:paraId="19C66282" w14:textId="1AF28299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übrigens</w:t>
            </w:r>
          </w:p>
        </w:tc>
      </w:tr>
      <w:tr w:rsidR="007D716D" w:rsidRPr="001F1855" w14:paraId="6B1C5D0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09016B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9884ED8" w14:textId="1AB6D6ED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lang w:eastAsia="ja-JP"/>
              </w:rPr>
              <w:t>ille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D45A0BE" w14:textId="73600B73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B23DC8">
              <w:rPr>
                <w:rFonts w:ascii="Arial" w:hAnsi="Arial" w:cs="Arial"/>
                <w:iCs/>
                <w:lang w:val="fr-FR" w:eastAsia="ja-JP"/>
              </w:rPr>
              <w:t>illa</w:t>
            </w:r>
            <w:proofErr w:type="spellEnd"/>
            <w:proofErr w:type="gramEnd"/>
            <w:r w:rsidRPr="00B23DC8">
              <w:rPr>
                <w:rFonts w:ascii="Arial" w:hAnsi="Arial" w:cs="Arial"/>
                <w:iCs/>
                <w:lang w:val="fr-FR"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val="fr-FR" w:eastAsia="ja-JP"/>
              </w:rPr>
              <w:t>illud</w:t>
            </w:r>
            <w:proofErr w:type="spellEnd"/>
            <w:r w:rsidRPr="00B23DC8">
              <w:rPr>
                <w:rFonts w:ascii="Arial" w:hAnsi="Arial" w:cs="Arial"/>
                <w:i/>
                <w:lang w:val="fr-FR" w:eastAsia="ja-JP"/>
              </w:rPr>
              <w:br/>
            </w:r>
            <w:proofErr w:type="spellStart"/>
            <w:r w:rsidRPr="00B23DC8">
              <w:rPr>
                <w:rFonts w:ascii="Arial" w:hAnsi="Arial" w:cs="Arial"/>
                <w:i/>
                <w:lang w:val="fr-FR" w:eastAsia="ja-JP"/>
              </w:rPr>
              <w:t>Gen</w:t>
            </w:r>
            <w:proofErr w:type="spellEnd"/>
            <w:r w:rsidRPr="00B23DC8">
              <w:rPr>
                <w:rFonts w:ascii="Arial" w:hAnsi="Arial" w:cs="Arial"/>
                <w:i/>
                <w:lang w:val="fr-FR" w:eastAsia="ja-JP"/>
              </w:rPr>
              <w:t xml:space="preserve">. </w:t>
            </w:r>
            <w:proofErr w:type="spellStart"/>
            <w:proofErr w:type="gramStart"/>
            <w:r w:rsidRPr="00B23DC8">
              <w:rPr>
                <w:rFonts w:ascii="Arial" w:hAnsi="Arial" w:cs="Arial"/>
                <w:iCs/>
                <w:lang w:val="fr-FR" w:eastAsia="ja-JP"/>
              </w:rPr>
              <w:t>illīus</w:t>
            </w:r>
            <w:proofErr w:type="spellEnd"/>
            <w:proofErr w:type="gramEnd"/>
            <w:r w:rsidRPr="00B23DC8">
              <w:rPr>
                <w:rFonts w:ascii="Arial" w:hAnsi="Arial" w:cs="Arial"/>
                <w:iCs/>
                <w:lang w:val="fr-FR" w:eastAsia="ja-JP"/>
              </w:rPr>
              <w:t>,</w:t>
            </w:r>
            <w:r w:rsidRPr="00B23DC8">
              <w:rPr>
                <w:rFonts w:ascii="Arial" w:hAnsi="Arial" w:cs="Arial"/>
                <w:i/>
                <w:lang w:val="fr-FR" w:eastAsia="ja-JP"/>
              </w:rPr>
              <w:t xml:space="preserve"> Dat. </w:t>
            </w:r>
            <w:proofErr w:type="spellStart"/>
            <w:proofErr w:type="gramStart"/>
            <w:r w:rsidRPr="00B23DC8">
              <w:rPr>
                <w:rFonts w:ascii="Arial" w:hAnsi="Arial" w:cs="Arial"/>
                <w:iCs/>
                <w:lang w:val="fr-FR" w:eastAsia="ja-JP"/>
              </w:rPr>
              <w:t>illī</w:t>
            </w:r>
            <w:proofErr w:type="spellEnd"/>
            <w:proofErr w:type="gram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3345E8E" w14:textId="46A43450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lang w:eastAsia="ja-JP"/>
              </w:rPr>
              <w:t>jener</w:t>
            </w:r>
          </w:p>
        </w:tc>
      </w:tr>
      <w:tr w:rsidR="007D716D" w:rsidRPr="001F1855" w14:paraId="7DB8065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28CD06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A4E3B1E" w14:textId="33AAB742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cum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3EC2DE" w14:textId="37451DB1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FE5076">
              <w:rPr>
                <w:rFonts w:ascii="Arial" w:hAnsi="Arial" w:cs="Arial"/>
                <w:i/>
                <w:color w:val="000000"/>
              </w:rPr>
              <w:t>mit Abl.</w:t>
            </w:r>
            <w:r w:rsidRPr="00B23DC8">
              <w:rPr>
                <w:rFonts w:ascii="Arial" w:hAnsi="Arial" w:cs="Arial"/>
                <w:color w:val="000000"/>
              </w:rPr>
              <w:t xml:space="preserve"> /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0C697BE" w14:textId="7190EA69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mit / als, weil, obwohl</w:t>
            </w:r>
          </w:p>
        </w:tc>
      </w:tr>
      <w:tr w:rsidR="007D716D" w:rsidRPr="001F1855" w14:paraId="791CAFF7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48B4B1C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ECD58CD" w14:textId="3D8537D1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B23DC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-</w:t>
            </w:r>
            <w:proofErr w:type="spellStart"/>
            <w:r w:rsidRPr="00B23DC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ABB0FC3" w14:textId="77777777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  <w:p w14:paraId="16D46BF8" w14:textId="35588694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-</w:t>
            </w: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 xml:space="preserve"> … -</w:t>
            </w: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que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02FB455" w14:textId="77777777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und</w:t>
            </w:r>
          </w:p>
          <w:p w14:paraId="6E3EC51C" w14:textId="6125EF2D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sowohl … als auch</w:t>
            </w:r>
          </w:p>
        </w:tc>
      </w:tr>
      <w:tr w:rsidR="007D716D" w:rsidRPr="001F1855" w14:paraId="0B8DF45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78D0A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D0AB1A4" w14:textId="27BF055B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commūnis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4DC7D4" w14:textId="663D4175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commūnis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commūne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8F7F564" w14:textId="570517B2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gemeinsam, allgemein</w:t>
            </w:r>
          </w:p>
        </w:tc>
      </w:tr>
      <w:tr w:rsidR="007D716D" w:rsidRPr="001F1855" w14:paraId="3938A19B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4D666B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F5EF788" w14:textId="028ED3EB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leō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94ADC06" w14:textId="3C648DBA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leōnis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m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7E78DD2" w14:textId="789DEA9E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der Löwe</w:t>
            </w:r>
          </w:p>
        </w:tc>
      </w:tr>
      <w:tr w:rsidR="007D716D" w:rsidRPr="001F1855" w14:paraId="2625667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C9C9BDD" w14:textId="77777777" w:rsidR="007D716D" w:rsidRPr="001F1855" w:rsidRDefault="007D716D" w:rsidP="007D716D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143DFC" w14:textId="76B02C24" w:rsidR="007D716D" w:rsidRPr="00B23DC8" w:rsidRDefault="007D716D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valēre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369AB813" w14:textId="5F9A54D7" w:rsidR="007D716D" w:rsidRPr="00B23DC8" w:rsidRDefault="007D716D" w:rsidP="007D716D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valeō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valuī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>, ---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8948E56" w14:textId="3EB5AE5F" w:rsidR="007D716D" w:rsidRPr="00B23DC8" w:rsidRDefault="007D716D" w:rsidP="007D716D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stark sein, gesund sein, Einfluss haben</w:t>
            </w:r>
          </w:p>
        </w:tc>
      </w:tr>
      <w:tr w:rsidR="0013255F" w:rsidRPr="001F1855" w14:paraId="4DB33D0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A8FC37" w14:textId="77777777" w:rsidR="0013255F" w:rsidRPr="001F1855" w:rsidRDefault="0013255F" w:rsidP="0013255F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4E09D4D" w14:textId="50C6C7EF" w:rsidR="0013255F" w:rsidRPr="00B23DC8" w:rsidRDefault="00252C5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Vincere</w:t>
            </w:r>
            <w:proofErr w:type="spellEnd"/>
            <w:r w:rsidRPr="00B23DC8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vincire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7FF6C36" w14:textId="77777777" w:rsidR="0013255F" w:rsidRPr="00B23DC8" w:rsidRDefault="0013255F" w:rsidP="0013255F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E73A44" w14:textId="77777777" w:rsidR="0013255F" w:rsidRPr="00B23DC8" w:rsidRDefault="0013255F" w:rsidP="0013255F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  <w:tr w:rsidR="00252C57" w:rsidRPr="001F1855" w14:paraId="4A9BBA74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3A5A1D" w14:textId="77777777" w:rsidR="00252C57" w:rsidRPr="001F1855" w:rsidRDefault="00252C57" w:rsidP="00252C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99FF96F" w14:textId="31081377" w:rsidR="00252C57" w:rsidRPr="00B23DC8" w:rsidRDefault="00252C5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nōn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930C434" w14:textId="77777777" w:rsidR="00252C57" w:rsidRPr="00B23DC8" w:rsidRDefault="00252C57" w:rsidP="00252C57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EE3F787" w14:textId="1DDF96D2" w:rsidR="00252C57" w:rsidRPr="00B23DC8" w:rsidRDefault="00252C57" w:rsidP="00252C57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nicht</w:t>
            </w:r>
          </w:p>
        </w:tc>
      </w:tr>
      <w:tr w:rsidR="00252C57" w:rsidRPr="001F1855" w14:paraId="3A48961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A2A1FE" w14:textId="77777777" w:rsidR="00252C57" w:rsidRPr="001F1855" w:rsidRDefault="00252C57" w:rsidP="00252C5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52D4925" w14:textId="0CAB349F" w:rsidR="00252C57" w:rsidRPr="00B23DC8" w:rsidRDefault="00252C5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sē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55BC8F0" w14:textId="1F0E5DE7" w:rsidR="00252C57" w:rsidRPr="00FE5076" w:rsidRDefault="00252C57" w:rsidP="00252C57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FE5076">
              <w:rPr>
                <w:rFonts w:ascii="Arial" w:hAnsi="Arial" w:cs="Arial"/>
                <w:i/>
                <w:color w:val="000000"/>
              </w:rPr>
              <w:t>Akk. / Abl.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D387761" w14:textId="05352BDB" w:rsidR="00252C57" w:rsidRPr="00B23DC8" w:rsidRDefault="00252C57" w:rsidP="00252C57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sich</w:t>
            </w:r>
          </w:p>
        </w:tc>
      </w:tr>
      <w:tr w:rsidR="00507083" w:rsidRPr="001F1855" w14:paraId="6989E666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B1A4C7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30B2C46" w14:textId="0C2EC40C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>māximus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7923B40F" w14:textId="77777777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māxima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māximum</w:t>
            </w:r>
            <w:proofErr w:type="spellEnd"/>
          </w:p>
          <w:p w14:paraId="0EAE6C4C" w14:textId="69BF8A06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māximē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B23DC8">
              <w:rPr>
                <w:rFonts w:ascii="Arial" w:hAnsi="Arial" w:cs="Arial"/>
                <w:i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741EFBA4" w14:textId="77777777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der größte</w:t>
            </w:r>
          </w:p>
          <w:p w14:paraId="547D649E" w14:textId="63A8BF42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am meisten</w:t>
            </w:r>
          </w:p>
        </w:tc>
      </w:tr>
      <w:tr w:rsidR="00507083" w:rsidRPr="001F1855" w14:paraId="1494491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FA8968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076421C" w14:textId="159DDBBB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habēre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D2F23B" w14:textId="6403408A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habeō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habuī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habitum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EA394E7" w14:textId="6BCFE365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haben, halten (für)</w:t>
            </w:r>
          </w:p>
        </w:tc>
      </w:tr>
      <w:tr w:rsidR="00507083" w:rsidRPr="001F1855" w14:paraId="0413FC3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7C4FC35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B0C3299" w14:textId="35DF3CE8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>sed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DFE2460" w14:textId="77777777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9C6360A" w14:textId="50306BB1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aber, sondern</w:t>
            </w:r>
          </w:p>
        </w:tc>
      </w:tr>
      <w:tr w:rsidR="00507083" w:rsidRPr="001F1855" w14:paraId="56DF7A72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C004314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11A168F" w14:textId="0A83F3EE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corpus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0E01994" w14:textId="033197AE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 xml:space="preserve">corporis </w:t>
            </w:r>
            <w:r w:rsidRPr="00FE5076">
              <w:rPr>
                <w:rFonts w:ascii="Arial" w:hAnsi="Arial" w:cs="Arial"/>
                <w:i/>
                <w:color w:val="000000"/>
              </w:rPr>
              <w:t>n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042345C" w14:textId="209493C1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der Körper, der Leichnam</w:t>
            </w:r>
          </w:p>
        </w:tc>
      </w:tr>
      <w:tr w:rsidR="00507083" w:rsidRPr="001F1855" w14:paraId="07DCB10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695D20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3267C2E" w14:textId="34F0B619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arbor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676A53D" w14:textId="1186B307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arboris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0ADD54C" w14:textId="778ED421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der Baum</w:t>
            </w:r>
          </w:p>
        </w:tc>
      </w:tr>
      <w:tr w:rsidR="00507083" w:rsidRPr="001F1855" w14:paraId="000B10C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31EA45" w14:textId="77777777" w:rsidR="00507083" w:rsidRPr="001F1855" w:rsidRDefault="00507083" w:rsidP="00507083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2F517C8" w14:textId="066549DF" w:rsidR="00507083" w:rsidRPr="00B23DC8" w:rsidRDefault="00507083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vōx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F9E2EC4" w14:textId="76CFA3C9" w:rsidR="00507083" w:rsidRPr="00B23DC8" w:rsidRDefault="00507083" w:rsidP="00507083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vōcis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2275109D" w14:textId="16CB4391" w:rsidR="00507083" w:rsidRPr="00B23DC8" w:rsidRDefault="00507083" w:rsidP="00507083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die Stimme, die Äußerung</w:t>
            </w:r>
          </w:p>
        </w:tc>
      </w:tr>
      <w:tr w:rsidR="005E55B5" w:rsidRPr="001F1855" w14:paraId="12F42087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3908A66" w14:textId="77777777" w:rsidR="005E55B5" w:rsidRPr="001F1855" w:rsidRDefault="005E55B5" w:rsidP="005E55B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B1A438D" w14:textId="2BC2C2B5" w:rsidR="005E55B5" w:rsidRPr="00B23DC8" w:rsidRDefault="005E55B5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color w:val="000000" w:themeColor="text1"/>
                <w:lang w:eastAsia="ja-JP"/>
              </w:rPr>
              <w:t>quantus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9B459BE" w14:textId="77777777" w:rsidR="005E55B5" w:rsidRPr="00B23DC8" w:rsidRDefault="005E55B5" w:rsidP="005E55B5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iCs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quanta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quantum</w:t>
            </w:r>
            <w:proofErr w:type="spellEnd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 xml:space="preserve"> </w:t>
            </w:r>
          </w:p>
          <w:p w14:paraId="599E26D4" w14:textId="46E3AC82" w:rsidR="005E55B5" w:rsidRPr="00B23DC8" w:rsidRDefault="005E55B5" w:rsidP="005E55B5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quantō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 …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tantō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75DD2F1" w14:textId="77777777" w:rsidR="005E55B5" w:rsidRPr="00B23DC8" w:rsidRDefault="005E55B5" w:rsidP="005E55B5">
            <w:pPr>
              <w:spacing w:before="120" w:after="120"/>
              <w:ind w:left="113" w:right="113"/>
              <w:rPr>
                <w:rFonts w:ascii="Arial" w:hAnsi="Arial" w:cs="Arial"/>
                <w:iCs/>
                <w:lang w:eastAsia="ja-JP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 xml:space="preserve">wie groß, wie viel </w:t>
            </w:r>
          </w:p>
          <w:p w14:paraId="23446C1C" w14:textId="5572279D" w:rsidR="005E55B5" w:rsidRPr="00B23DC8" w:rsidRDefault="005E55B5" w:rsidP="005E55B5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je … desto</w:t>
            </w:r>
          </w:p>
        </w:tc>
      </w:tr>
      <w:tr w:rsidR="005E55B5" w:rsidRPr="001F1855" w14:paraId="4A9E0B4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EB1816" w14:textId="77777777" w:rsidR="005E55B5" w:rsidRPr="001F1855" w:rsidRDefault="005E55B5" w:rsidP="005E55B5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E07EF23" w14:textId="528D73C8" w:rsidR="005E55B5" w:rsidRPr="00B23DC8" w:rsidRDefault="005E55B5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dulcis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16E0854" w14:textId="179F9766" w:rsidR="005E55B5" w:rsidRPr="00B23DC8" w:rsidRDefault="005E55B5" w:rsidP="005E55B5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dulcis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dulce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54246AC" w14:textId="607FF26E" w:rsidR="005E55B5" w:rsidRPr="00B23DC8" w:rsidRDefault="005E55B5" w:rsidP="005E55B5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süß</w:t>
            </w:r>
          </w:p>
        </w:tc>
      </w:tr>
      <w:tr w:rsidR="00F37802" w:rsidRPr="001F1855" w14:paraId="3B3D74D5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227D21" w14:textId="77777777" w:rsidR="00F37802" w:rsidRPr="001F1855" w:rsidRDefault="00F37802" w:rsidP="00F3780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2271D86" w14:textId="612F15E9" w:rsidR="00F37802" w:rsidRPr="00B23DC8" w:rsidRDefault="00F3780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lang w:eastAsia="ja-JP"/>
              </w:rPr>
              <w:t>rēctus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66686CC0" w14:textId="77777777" w:rsidR="00F37802" w:rsidRPr="00B23DC8" w:rsidRDefault="00F37802" w:rsidP="00F3780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lang w:eastAsia="ja-JP"/>
              </w:rPr>
              <w:t>rēcta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lang w:eastAsia="ja-JP"/>
              </w:rPr>
              <w:t>rēctum</w:t>
            </w:r>
            <w:proofErr w:type="spellEnd"/>
          </w:p>
          <w:p w14:paraId="71A482E8" w14:textId="4F20EB2C" w:rsidR="00F37802" w:rsidRPr="00B23DC8" w:rsidRDefault="00F37802" w:rsidP="00F3780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lang w:eastAsia="ja-JP"/>
              </w:rPr>
              <w:t>rēctē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t xml:space="preserve"> </w:t>
            </w:r>
            <w:r w:rsidRPr="00B23DC8">
              <w:rPr>
                <w:rFonts w:ascii="Arial" w:hAnsi="Arial" w:cs="Arial"/>
                <w:i/>
                <w:iCs/>
                <w:lang w:eastAsia="ja-JP"/>
              </w:rPr>
              <w:t>Adv.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3CEAE6A1" w14:textId="77777777" w:rsidR="00F37802" w:rsidRPr="00B23DC8" w:rsidRDefault="00F37802" w:rsidP="00F37802">
            <w:pPr>
              <w:spacing w:before="120" w:after="120"/>
              <w:ind w:left="113" w:right="113"/>
              <w:rPr>
                <w:rFonts w:ascii="Arial" w:hAnsi="Arial" w:cs="Arial"/>
                <w:lang w:eastAsia="ja-JP"/>
              </w:rPr>
            </w:pPr>
            <w:r w:rsidRPr="00B23DC8">
              <w:rPr>
                <w:rFonts w:ascii="Arial" w:hAnsi="Arial" w:cs="Arial"/>
                <w:lang w:eastAsia="ja-JP"/>
              </w:rPr>
              <w:t>gerade, richtig</w:t>
            </w:r>
          </w:p>
          <w:p w14:paraId="4F3EE755" w14:textId="1A9E7AB1" w:rsidR="00F37802" w:rsidRPr="00B23DC8" w:rsidRDefault="00F37802" w:rsidP="00F3780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lang w:eastAsia="ja-JP"/>
              </w:rPr>
              <w:t>geradeaus, richtig</w:t>
            </w:r>
          </w:p>
        </w:tc>
      </w:tr>
      <w:tr w:rsidR="00F37802" w:rsidRPr="001F1855" w14:paraId="5D6689B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B3871" w14:textId="77777777" w:rsidR="00F37802" w:rsidRPr="001F1855" w:rsidRDefault="00F37802" w:rsidP="00F3780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40E118A6" w14:textId="03BAE280" w:rsidR="00F37802" w:rsidRPr="00B23DC8" w:rsidRDefault="00F3780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fēlīx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1ECCD406" w14:textId="77777777" w:rsidR="000956E8" w:rsidRPr="00B23DC8" w:rsidRDefault="00F37802" w:rsidP="00F3780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fēlīx</w:t>
            </w:r>
            <w:proofErr w:type="spellEnd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fēlīx</w:t>
            </w:r>
            <w:proofErr w:type="spellEnd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 xml:space="preserve">                   </w:t>
            </w:r>
          </w:p>
          <w:p w14:paraId="167B6ABB" w14:textId="74E8B74C" w:rsidR="00F37802" w:rsidRPr="00B23DC8" w:rsidRDefault="00F37802" w:rsidP="00F3780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i/>
                <w:color w:val="000000" w:themeColor="text1"/>
                <w:lang w:eastAsia="ja-JP"/>
              </w:rPr>
              <w:t>Gen.</w:t>
            </w: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fēlīcis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17BA33EB" w14:textId="345E0788" w:rsidR="00F37802" w:rsidRPr="00B23DC8" w:rsidRDefault="00F37802" w:rsidP="00F37802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glücklich</w:t>
            </w:r>
          </w:p>
        </w:tc>
      </w:tr>
      <w:tr w:rsidR="000956E8" w:rsidRPr="001F1855" w14:paraId="42BA160E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BF5A40" w14:textId="77777777" w:rsidR="000956E8" w:rsidRPr="001F1855" w:rsidRDefault="000956E8" w:rsidP="000956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64F6185F" w14:textId="6D5E68B3" w:rsidR="000956E8" w:rsidRPr="00B23DC8" w:rsidRDefault="000956E8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rēs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11ED85" w14:textId="59E3837A" w:rsidR="000956E8" w:rsidRPr="00B23DC8" w:rsidRDefault="000956E8" w:rsidP="000956E8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reī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5AD1EE91" w14:textId="0837C141" w:rsidR="000956E8" w:rsidRPr="00B23DC8" w:rsidRDefault="000956E8" w:rsidP="000956E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die Sache</w:t>
            </w:r>
          </w:p>
        </w:tc>
      </w:tr>
      <w:tr w:rsidR="000956E8" w:rsidRPr="001F1855" w14:paraId="012D9880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34AB0" w14:textId="77777777" w:rsidR="000956E8" w:rsidRPr="001F1855" w:rsidRDefault="000956E8" w:rsidP="000956E8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CE53721" w14:textId="5B0C735A" w:rsidR="000956E8" w:rsidRPr="00B23DC8" w:rsidRDefault="000956E8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B23DC8">
              <w:rPr>
                <w:rFonts w:ascii="Arial" w:hAnsi="Arial" w:cs="Arial"/>
                <w:b/>
                <w:bCs/>
                <w:color w:val="000000"/>
              </w:rPr>
              <w:t xml:space="preserve">ad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080A3C3" w14:textId="07B2299A" w:rsidR="000956E8" w:rsidRPr="00FE5076" w:rsidRDefault="000956E8" w:rsidP="000956E8">
            <w:pPr>
              <w:spacing w:before="120" w:after="120"/>
              <w:ind w:left="113"/>
              <w:rPr>
                <w:rFonts w:ascii="Arial" w:hAnsi="Arial" w:cs="Arial"/>
                <w:i/>
                <w:color w:val="000000"/>
              </w:rPr>
            </w:pPr>
            <w:r w:rsidRPr="00FE5076">
              <w:rPr>
                <w:rFonts w:ascii="Arial" w:hAnsi="Arial" w:cs="Arial"/>
                <w:i/>
                <w:color w:val="000000"/>
              </w:rPr>
              <w:t>mit Akk.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2174136" w14:textId="58F2AD9E" w:rsidR="000956E8" w:rsidRPr="00B23DC8" w:rsidRDefault="000956E8" w:rsidP="000956E8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zu, bei</w:t>
            </w:r>
          </w:p>
        </w:tc>
      </w:tr>
      <w:tr w:rsidR="00287237" w:rsidRPr="001F1855" w14:paraId="45E9E96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401EEC" w14:textId="77777777" w:rsidR="00287237" w:rsidRPr="001F1855" w:rsidRDefault="00287237" w:rsidP="0028723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EF14F6" w14:textId="5DF00B12" w:rsidR="00287237" w:rsidRPr="00B23DC8" w:rsidRDefault="0028723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nātūra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203DC6A" w14:textId="5CE5A022" w:rsidR="00287237" w:rsidRPr="00B23DC8" w:rsidRDefault="00287237" w:rsidP="00287237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nātūrae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92B8714" w14:textId="703D1616" w:rsidR="00287237" w:rsidRPr="00B23DC8" w:rsidRDefault="00287237" w:rsidP="00287237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die Natur, die Beschaffenheit, das Wesen</w:t>
            </w:r>
          </w:p>
        </w:tc>
      </w:tr>
      <w:tr w:rsidR="00287237" w:rsidRPr="001F1855" w14:paraId="3E89078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00CAA4" w14:textId="77777777" w:rsidR="00287237" w:rsidRPr="001F1855" w:rsidRDefault="00287237" w:rsidP="0028723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6AC621" w14:textId="696694BB" w:rsidR="00287237" w:rsidRPr="00B23DC8" w:rsidRDefault="0028723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pervenīre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F3F9D95" w14:textId="1F64B6A8" w:rsidR="00287237" w:rsidRPr="00B23DC8" w:rsidRDefault="00287237" w:rsidP="00287237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perveniō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pervēnī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perventum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168D1C72" w14:textId="75C01402" w:rsidR="00287237" w:rsidRPr="00B23DC8" w:rsidRDefault="00287237" w:rsidP="00287237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/>
              </w:rPr>
              <w:t>kommen</w:t>
            </w:r>
          </w:p>
        </w:tc>
      </w:tr>
      <w:tr w:rsidR="00287237" w:rsidRPr="001F1855" w14:paraId="18700FA9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F3604D" w14:textId="77777777" w:rsidR="00287237" w:rsidRPr="001F1855" w:rsidRDefault="00287237" w:rsidP="0028723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78C226A9" w14:textId="786741F1" w:rsidR="00287237" w:rsidRPr="00B23DC8" w:rsidRDefault="0028723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  <w:t>virtūs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4B52268B" w14:textId="2C59A1BB" w:rsidR="00287237" w:rsidRPr="00B23DC8" w:rsidRDefault="00287237" w:rsidP="00287237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virtūtis</w:t>
            </w:r>
            <w:proofErr w:type="spellEnd"/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 xml:space="preserve"> </w:t>
            </w:r>
            <w:r w:rsidRPr="00FE5076">
              <w:rPr>
                <w:rFonts w:ascii="Arial" w:hAnsi="Arial" w:cs="Arial"/>
                <w:i/>
                <w:color w:val="000000" w:themeColor="text1"/>
                <w:lang w:eastAsia="ja-JP"/>
              </w:rPr>
              <w:t>f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299D73CC" w14:textId="059E3B0F" w:rsidR="00287237" w:rsidRPr="00B23DC8" w:rsidRDefault="00287237" w:rsidP="00287237">
            <w:pPr>
              <w:spacing w:before="120" w:after="120"/>
              <w:ind w:left="113" w:right="113"/>
              <w:rPr>
                <w:rFonts w:ascii="Arial" w:hAnsi="Arial" w:cs="Arial"/>
                <w:color w:val="000000"/>
              </w:rPr>
            </w:pP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t>die Tugend, die Tüchtigkeit,</w:t>
            </w:r>
            <w:r w:rsidRPr="00B23DC8">
              <w:rPr>
                <w:rFonts w:ascii="Arial" w:hAnsi="Arial" w:cs="Arial"/>
                <w:color w:val="000000" w:themeColor="text1"/>
                <w:lang w:eastAsia="ja-JP"/>
              </w:rPr>
              <w:br/>
              <w:t>die Tapferkeit</w:t>
            </w:r>
          </w:p>
        </w:tc>
      </w:tr>
      <w:tr w:rsidR="00287237" w:rsidRPr="001F1855" w14:paraId="00722D51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EBA469" w14:textId="77777777" w:rsidR="00287237" w:rsidRPr="001F1855" w:rsidRDefault="00287237" w:rsidP="00287237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40F3214" w14:textId="1FDA64E9" w:rsidR="00287237" w:rsidRPr="00B23DC8" w:rsidRDefault="00287237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vocāre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600EC53" w14:textId="185DFB6A" w:rsidR="00287237" w:rsidRPr="00B23DC8" w:rsidRDefault="00287237" w:rsidP="00287237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vocō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vocāvī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vocātum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7C771BCB" w14:textId="6882D0E5" w:rsidR="00287237" w:rsidRPr="00B23DC8" w:rsidRDefault="00287237" w:rsidP="00287237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/>
              </w:rPr>
              <w:t>rufen, nennen</w:t>
            </w:r>
          </w:p>
        </w:tc>
      </w:tr>
      <w:tr w:rsidR="00883AE2" w:rsidRPr="001F1855" w14:paraId="3C16C43C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938BA3" w14:textId="77777777" w:rsidR="00883AE2" w:rsidRPr="001F1855" w:rsidRDefault="00883AE2" w:rsidP="00883A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B60CFCC" w14:textId="7D91C42E" w:rsidR="00883AE2" w:rsidRPr="00B23DC8" w:rsidRDefault="00883AE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itaque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1087F3" w14:textId="77777777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413C29A7" w14:textId="5C200C8C" w:rsidR="00883AE2" w:rsidRPr="00B23DC8" w:rsidRDefault="00883AE2" w:rsidP="00883A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/>
              </w:rPr>
              <w:t>deshalb</w:t>
            </w:r>
          </w:p>
        </w:tc>
      </w:tr>
      <w:tr w:rsidR="00883AE2" w:rsidRPr="001F1855" w14:paraId="46410FCF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0DD519" w14:textId="77777777" w:rsidR="00883AE2" w:rsidRPr="001F1855" w:rsidRDefault="00883AE2" w:rsidP="00883A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2B4EF0F" w14:textId="7AC879FC" w:rsidR="00883AE2" w:rsidRPr="00B23DC8" w:rsidRDefault="00883AE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nunc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43D729" w14:textId="77777777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3FA20906" w14:textId="77FCA139" w:rsidR="00883AE2" w:rsidRPr="00B23DC8" w:rsidRDefault="00883AE2" w:rsidP="00883A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/>
              </w:rPr>
              <w:t>nun, jetzt</w:t>
            </w:r>
          </w:p>
        </w:tc>
      </w:tr>
      <w:tr w:rsidR="00883AE2" w:rsidRPr="001F1855" w14:paraId="610B64FB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28E92A" w14:textId="77777777" w:rsidR="00883AE2" w:rsidRPr="001F1855" w:rsidRDefault="00883AE2" w:rsidP="00883A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2F85AC20" w14:textId="40D1B174" w:rsidR="00883AE2" w:rsidRPr="00B23DC8" w:rsidRDefault="00883AE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enim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629267C" w14:textId="77777777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bottom"/>
          </w:tcPr>
          <w:p w14:paraId="63B63B3C" w14:textId="47917E91" w:rsidR="00883AE2" w:rsidRPr="00B23DC8" w:rsidRDefault="00883AE2" w:rsidP="00883A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/>
              </w:rPr>
              <w:t>nämlich</w:t>
            </w:r>
          </w:p>
        </w:tc>
      </w:tr>
      <w:tr w:rsidR="00883AE2" w:rsidRPr="001F1855" w14:paraId="2818EABD" w14:textId="77777777" w:rsidTr="00B23DC8"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3DE703" w14:textId="77777777" w:rsidR="00883AE2" w:rsidRPr="001F1855" w:rsidRDefault="00883AE2" w:rsidP="00883A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1DD45CB9" w14:textId="0A0A5E0A" w:rsidR="00883AE2" w:rsidRPr="00B23DC8" w:rsidRDefault="00883AE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color w:val="000000"/>
              </w:rPr>
              <w:t>nūllus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F4C2E40" w14:textId="77777777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/>
              </w:rPr>
            </w:pPr>
            <w:proofErr w:type="spellStart"/>
            <w:r w:rsidRPr="00B23DC8">
              <w:rPr>
                <w:rFonts w:ascii="Arial" w:hAnsi="Arial" w:cs="Arial"/>
                <w:color w:val="000000"/>
              </w:rPr>
              <w:t>nūlla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nūllum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              </w:t>
            </w:r>
          </w:p>
          <w:p w14:paraId="76F5D7C8" w14:textId="08974716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FE5076">
              <w:rPr>
                <w:rFonts w:ascii="Arial" w:hAnsi="Arial" w:cs="Arial"/>
                <w:i/>
                <w:color w:val="000000"/>
              </w:rPr>
              <w:t>Gen.</w:t>
            </w:r>
            <w:r w:rsidRPr="00B23D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color w:val="000000"/>
              </w:rPr>
              <w:t>nūllīus</w:t>
            </w:r>
            <w:proofErr w:type="spellEnd"/>
            <w:r w:rsidRPr="00B23DC8">
              <w:rPr>
                <w:rFonts w:ascii="Arial" w:hAnsi="Arial" w:cs="Arial"/>
                <w:color w:val="000000"/>
              </w:rPr>
              <w:t xml:space="preserve">, Dat. </w:t>
            </w:r>
            <w:proofErr w:type="spellStart"/>
            <w:r w:rsidRPr="00FE5076">
              <w:rPr>
                <w:rFonts w:ascii="Arial" w:hAnsi="Arial" w:cs="Arial"/>
                <w:i/>
                <w:color w:val="000000"/>
              </w:rPr>
              <w:t>nūllī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506404CC" w14:textId="3863612E" w:rsidR="00883AE2" w:rsidRPr="00B23DC8" w:rsidRDefault="00883AE2" w:rsidP="00883A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color w:val="000000"/>
              </w:rPr>
              <w:t>kein</w:t>
            </w:r>
          </w:p>
        </w:tc>
      </w:tr>
      <w:tr w:rsidR="00883AE2" w:rsidRPr="001F1855" w14:paraId="638FFADC" w14:textId="77777777" w:rsidTr="00B23DC8">
        <w:trPr>
          <w:trHeight w:val="528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895F7F" w14:textId="77777777" w:rsidR="00883AE2" w:rsidRPr="001F1855" w:rsidRDefault="00883AE2" w:rsidP="00883AE2">
            <w:pPr>
              <w:pStyle w:val="Listenabsatz"/>
              <w:numPr>
                <w:ilvl w:val="0"/>
                <w:numId w:val="12"/>
              </w:numPr>
              <w:spacing w:before="160" w:after="120"/>
              <w:ind w:left="714" w:right="113" w:hanging="357"/>
              <w:jc w:val="center"/>
              <w:rPr>
                <w:rFonts w:asciiTheme="minorHAnsi" w:hAnsiTheme="minorHAnsi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05216D39" w14:textId="560023FD" w:rsidR="00883AE2" w:rsidRPr="00B23DC8" w:rsidRDefault="00883AE2" w:rsidP="00B23DC8">
            <w:pPr>
              <w:spacing w:before="120" w:after="120"/>
              <w:ind w:left="113" w:right="113"/>
              <w:rPr>
                <w:rFonts w:ascii="Arial" w:hAnsi="Arial" w:cs="Arial"/>
                <w:b/>
                <w:bCs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b/>
                <w:bCs/>
                <w:iCs/>
                <w:lang w:eastAsia="ja-JP"/>
              </w:rPr>
              <w:t>alius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5E71761A" w14:textId="76BC3504" w:rsidR="00883AE2" w:rsidRPr="00B23DC8" w:rsidRDefault="00883AE2" w:rsidP="00883AE2">
            <w:pPr>
              <w:spacing w:before="120" w:after="120"/>
              <w:ind w:left="113" w:right="-57"/>
              <w:rPr>
                <w:rFonts w:ascii="Arial" w:hAnsi="Arial" w:cs="Arial"/>
                <w:iCs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alia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aliud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r w:rsidRPr="00B23DC8">
              <w:rPr>
                <w:rFonts w:ascii="Arial" w:hAnsi="Arial" w:cs="Arial"/>
                <w:iCs/>
                <w:lang w:eastAsia="ja-JP"/>
              </w:rPr>
              <w:br/>
            </w:r>
            <w:r w:rsidRPr="00B23DC8">
              <w:rPr>
                <w:rFonts w:ascii="Arial" w:hAnsi="Arial" w:cs="Arial"/>
                <w:i/>
                <w:lang w:eastAsia="ja-JP"/>
              </w:rPr>
              <w:t>Gen.</w:t>
            </w:r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alterīus</w:t>
            </w:r>
            <w:proofErr w:type="spellEnd"/>
            <w:r w:rsidRPr="00B23DC8">
              <w:rPr>
                <w:rFonts w:ascii="Arial" w:hAnsi="Arial" w:cs="Arial"/>
                <w:iCs/>
                <w:lang w:eastAsia="ja-JP"/>
              </w:rPr>
              <w:t xml:space="preserve">, </w:t>
            </w:r>
            <w:r w:rsidRPr="00B23DC8">
              <w:rPr>
                <w:rFonts w:ascii="Arial" w:hAnsi="Arial" w:cs="Arial"/>
                <w:i/>
                <w:lang w:eastAsia="ja-JP"/>
              </w:rPr>
              <w:t>Dat.</w:t>
            </w:r>
            <w:r w:rsidRPr="00B23DC8">
              <w:rPr>
                <w:rFonts w:ascii="Arial" w:hAnsi="Arial" w:cs="Arial"/>
                <w:iCs/>
                <w:lang w:eastAsia="ja-JP"/>
              </w:rPr>
              <w:t xml:space="preserve"> </w:t>
            </w:r>
            <w:proofErr w:type="spellStart"/>
            <w:r w:rsidRPr="00B23DC8">
              <w:rPr>
                <w:rFonts w:ascii="Arial" w:hAnsi="Arial" w:cs="Arial"/>
                <w:iCs/>
                <w:lang w:eastAsia="ja-JP"/>
              </w:rPr>
              <w:t>alterī</w:t>
            </w:r>
            <w:proofErr w:type="spellEnd"/>
          </w:p>
          <w:p w14:paraId="6E67CE44" w14:textId="41CCB171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color w:val="000000" w:themeColor="text1"/>
                <w:lang w:eastAsia="ja-JP"/>
              </w:rPr>
            </w:pPr>
            <w:proofErr w:type="spellStart"/>
            <w:r w:rsidRPr="00B23DC8">
              <w:rPr>
                <w:rFonts w:ascii="Arial" w:hAnsi="Arial" w:cs="Arial"/>
                <w:lang w:eastAsia="ja-JP"/>
              </w:rPr>
              <w:t>alius</w:t>
            </w:r>
            <w:proofErr w:type="spellEnd"/>
            <w:r w:rsidRPr="00B23DC8">
              <w:rPr>
                <w:rFonts w:ascii="Arial" w:hAnsi="Arial" w:cs="Arial"/>
                <w:lang w:eastAsia="ja-JP"/>
              </w:rPr>
              <w:t xml:space="preserve"> … </w:t>
            </w:r>
            <w:proofErr w:type="spellStart"/>
            <w:r w:rsidRPr="00B23DC8">
              <w:rPr>
                <w:rFonts w:ascii="Arial" w:hAnsi="Arial" w:cs="Arial"/>
                <w:lang w:eastAsia="ja-JP"/>
              </w:rPr>
              <w:t>alius</w:t>
            </w:r>
            <w:proofErr w:type="spellEnd"/>
          </w:p>
        </w:tc>
        <w:tc>
          <w:tcPr>
            <w:tcW w:w="3402" w:type="dxa"/>
            <w:tcBorders>
              <w:left w:val="single" w:sz="12" w:space="0" w:color="auto"/>
            </w:tcBorders>
          </w:tcPr>
          <w:p w14:paraId="64C00867" w14:textId="77777777" w:rsidR="00883AE2" w:rsidRPr="00B23DC8" w:rsidRDefault="00883AE2" w:rsidP="00883AE2">
            <w:pPr>
              <w:spacing w:before="120" w:after="120"/>
              <w:ind w:left="113"/>
              <w:rPr>
                <w:rFonts w:ascii="Arial" w:hAnsi="Arial" w:cs="Arial"/>
                <w:iCs/>
                <w:lang w:eastAsia="ja-JP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ein anderer</w:t>
            </w:r>
            <w:r w:rsidRPr="00B23DC8">
              <w:rPr>
                <w:rFonts w:ascii="Arial" w:hAnsi="Arial" w:cs="Arial"/>
                <w:iCs/>
                <w:lang w:eastAsia="ja-JP"/>
              </w:rPr>
              <w:br/>
            </w:r>
          </w:p>
          <w:p w14:paraId="1F60E723" w14:textId="360F34C8" w:rsidR="00883AE2" w:rsidRPr="00B23DC8" w:rsidRDefault="00883AE2" w:rsidP="00883AE2">
            <w:pPr>
              <w:spacing w:before="120" w:after="120"/>
              <w:ind w:left="113" w:right="113"/>
              <w:rPr>
                <w:rFonts w:ascii="Arial" w:hAnsi="Arial" w:cs="Arial"/>
                <w:color w:val="000000" w:themeColor="text1"/>
                <w:lang w:eastAsia="ja-JP"/>
              </w:rPr>
            </w:pPr>
            <w:r w:rsidRPr="00B23DC8">
              <w:rPr>
                <w:rFonts w:ascii="Arial" w:hAnsi="Arial" w:cs="Arial"/>
                <w:iCs/>
                <w:lang w:eastAsia="ja-JP"/>
              </w:rPr>
              <w:t>der eine … der andere</w:t>
            </w:r>
          </w:p>
        </w:tc>
      </w:tr>
    </w:tbl>
    <w:p w14:paraId="3CBA6ACB" w14:textId="77777777" w:rsidR="00091C6C" w:rsidRPr="001F1855" w:rsidRDefault="00091C6C" w:rsidP="00091C6C"/>
    <w:sectPr w:rsidR="00091C6C" w:rsidRPr="001F1855" w:rsidSect="00A97BB2">
      <w:footerReference w:type="default" r:id="rId8"/>
      <w:pgSz w:w="11900" w:h="16840"/>
      <w:pgMar w:top="993" w:right="141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76DA" w14:textId="77777777" w:rsidR="007850E7" w:rsidRDefault="007850E7" w:rsidP="0024383B">
      <w:r>
        <w:separator/>
      </w:r>
    </w:p>
  </w:endnote>
  <w:endnote w:type="continuationSeparator" w:id="0">
    <w:p w14:paraId="05F8A8DC" w14:textId="77777777" w:rsidR="007850E7" w:rsidRDefault="007850E7" w:rsidP="002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BD1F" w14:textId="2F81C70A" w:rsidR="00975857" w:rsidRPr="0099620B" w:rsidRDefault="00975857" w:rsidP="0024383B">
    <w:pPr>
      <w:pStyle w:val="Fuzeile"/>
      <w:jc w:val="right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©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4D39F1">
      <w:rPr>
        <w:rFonts w:ascii="Arial" w:hAnsi="Arial" w:cs="Arial"/>
        <w:color w:val="7F7F7F" w:themeColor="text1" w:themeTint="80"/>
        <w:sz w:val="16"/>
        <w:szCs w:val="16"/>
      </w:rPr>
      <w:t>Horstmann</w:t>
    </w:r>
    <w:r w:rsidR="00FE6B43">
      <w:rPr>
        <w:rFonts w:ascii="Arial" w:hAnsi="Arial" w:cs="Arial"/>
        <w:color w:val="7F7F7F" w:themeColor="text1" w:themeTint="80"/>
        <w:sz w:val="16"/>
        <w:szCs w:val="16"/>
      </w:rPr>
      <w:t xml:space="preserve"> / Manos</w:t>
    </w:r>
  </w:p>
  <w:p w14:paraId="65EB0E79" w14:textId="77777777" w:rsidR="00975857" w:rsidRDefault="00975857" w:rsidP="0024383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5471" w14:textId="77777777" w:rsidR="007850E7" w:rsidRDefault="007850E7" w:rsidP="0024383B">
      <w:r>
        <w:separator/>
      </w:r>
    </w:p>
  </w:footnote>
  <w:footnote w:type="continuationSeparator" w:id="0">
    <w:p w14:paraId="4427EC5C" w14:textId="77777777" w:rsidR="007850E7" w:rsidRDefault="007850E7" w:rsidP="00243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EE5"/>
    <w:multiLevelType w:val="hybridMultilevel"/>
    <w:tmpl w:val="06A8C804"/>
    <w:lvl w:ilvl="0" w:tplc="25EE7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E4C13B5"/>
    <w:multiLevelType w:val="hybridMultilevel"/>
    <w:tmpl w:val="5B3098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A7D8E"/>
    <w:multiLevelType w:val="hybridMultilevel"/>
    <w:tmpl w:val="58AAD92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7122C"/>
    <w:multiLevelType w:val="hybridMultilevel"/>
    <w:tmpl w:val="A300DD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A80"/>
    <w:multiLevelType w:val="hybridMultilevel"/>
    <w:tmpl w:val="C5DC086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9B5582"/>
    <w:multiLevelType w:val="hybridMultilevel"/>
    <w:tmpl w:val="3866EE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A2188"/>
    <w:multiLevelType w:val="hybridMultilevel"/>
    <w:tmpl w:val="4276F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0A7"/>
    <w:multiLevelType w:val="hybridMultilevel"/>
    <w:tmpl w:val="4D345020"/>
    <w:lvl w:ilvl="0" w:tplc="D75ED1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C23"/>
    <w:multiLevelType w:val="hybridMultilevel"/>
    <w:tmpl w:val="E7C29A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B3BBE"/>
    <w:multiLevelType w:val="hybridMultilevel"/>
    <w:tmpl w:val="40768132"/>
    <w:lvl w:ilvl="0" w:tplc="81CCE6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067B28"/>
    <w:multiLevelType w:val="hybridMultilevel"/>
    <w:tmpl w:val="09A2EE9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09601C"/>
    <w:multiLevelType w:val="hybridMultilevel"/>
    <w:tmpl w:val="998AC76C"/>
    <w:lvl w:ilvl="0" w:tplc="CA54AE48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5797226">
    <w:abstractNumId w:val="9"/>
  </w:num>
  <w:num w:numId="2" w16cid:durableId="1802842357">
    <w:abstractNumId w:val="0"/>
  </w:num>
  <w:num w:numId="3" w16cid:durableId="1536426560">
    <w:abstractNumId w:val="7"/>
  </w:num>
  <w:num w:numId="4" w16cid:durableId="1199976496">
    <w:abstractNumId w:val="6"/>
  </w:num>
  <w:num w:numId="5" w16cid:durableId="1449006582">
    <w:abstractNumId w:val="5"/>
  </w:num>
  <w:num w:numId="6" w16cid:durableId="1983659882">
    <w:abstractNumId w:val="8"/>
  </w:num>
  <w:num w:numId="7" w16cid:durableId="2064595771">
    <w:abstractNumId w:val="2"/>
  </w:num>
  <w:num w:numId="8" w16cid:durableId="1121075084">
    <w:abstractNumId w:val="10"/>
  </w:num>
  <w:num w:numId="9" w16cid:durableId="937324756">
    <w:abstractNumId w:val="3"/>
  </w:num>
  <w:num w:numId="10" w16cid:durableId="1721053056">
    <w:abstractNumId w:val="1"/>
  </w:num>
  <w:num w:numId="11" w16cid:durableId="481508563">
    <w:abstractNumId w:val="4"/>
  </w:num>
  <w:num w:numId="12" w16cid:durableId="711462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C"/>
    <w:rsid w:val="000071EF"/>
    <w:rsid w:val="000410B1"/>
    <w:rsid w:val="000902D9"/>
    <w:rsid w:val="00091C6C"/>
    <w:rsid w:val="000956E8"/>
    <w:rsid w:val="0013255F"/>
    <w:rsid w:val="00161941"/>
    <w:rsid w:val="001925AB"/>
    <w:rsid w:val="001B56F4"/>
    <w:rsid w:val="001C6879"/>
    <w:rsid w:val="001C7815"/>
    <w:rsid w:val="001F1855"/>
    <w:rsid w:val="0024383B"/>
    <w:rsid w:val="00252C57"/>
    <w:rsid w:val="00263D0F"/>
    <w:rsid w:val="00266C0F"/>
    <w:rsid w:val="00267DAB"/>
    <w:rsid w:val="00287237"/>
    <w:rsid w:val="002A6DE4"/>
    <w:rsid w:val="002C00FB"/>
    <w:rsid w:val="00356790"/>
    <w:rsid w:val="00392F75"/>
    <w:rsid w:val="003E1804"/>
    <w:rsid w:val="003F051B"/>
    <w:rsid w:val="0042680E"/>
    <w:rsid w:val="004D39F1"/>
    <w:rsid w:val="00507083"/>
    <w:rsid w:val="0052061A"/>
    <w:rsid w:val="005E431F"/>
    <w:rsid w:val="005E55B5"/>
    <w:rsid w:val="006335E3"/>
    <w:rsid w:val="0066186F"/>
    <w:rsid w:val="006F67E9"/>
    <w:rsid w:val="007850E7"/>
    <w:rsid w:val="007D2B87"/>
    <w:rsid w:val="007D716D"/>
    <w:rsid w:val="0081718C"/>
    <w:rsid w:val="00883AE2"/>
    <w:rsid w:val="008A0F2F"/>
    <w:rsid w:val="008A42A5"/>
    <w:rsid w:val="008E1ECD"/>
    <w:rsid w:val="008E3B31"/>
    <w:rsid w:val="008E6F01"/>
    <w:rsid w:val="009071DD"/>
    <w:rsid w:val="00975857"/>
    <w:rsid w:val="009A6FBF"/>
    <w:rsid w:val="009B4C16"/>
    <w:rsid w:val="009C03F1"/>
    <w:rsid w:val="00A012D9"/>
    <w:rsid w:val="00A2125D"/>
    <w:rsid w:val="00A648CD"/>
    <w:rsid w:val="00A97BB2"/>
    <w:rsid w:val="00AB583D"/>
    <w:rsid w:val="00AD6987"/>
    <w:rsid w:val="00B142EE"/>
    <w:rsid w:val="00B23DC8"/>
    <w:rsid w:val="00B65060"/>
    <w:rsid w:val="00B71C93"/>
    <w:rsid w:val="00B83DE3"/>
    <w:rsid w:val="00BA00D0"/>
    <w:rsid w:val="00BB0CC2"/>
    <w:rsid w:val="00C06753"/>
    <w:rsid w:val="00C5256E"/>
    <w:rsid w:val="00CC584C"/>
    <w:rsid w:val="00CD220A"/>
    <w:rsid w:val="00CD3151"/>
    <w:rsid w:val="00D02DCD"/>
    <w:rsid w:val="00DE538E"/>
    <w:rsid w:val="00DE69A9"/>
    <w:rsid w:val="00E032EA"/>
    <w:rsid w:val="00F23A63"/>
    <w:rsid w:val="00F37802"/>
    <w:rsid w:val="00F932E3"/>
    <w:rsid w:val="00FD5EC6"/>
    <w:rsid w:val="00FE5076"/>
    <w:rsid w:val="00FE6B43"/>
    <w:rsid w:val="00FF1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2C9BB"/>
  <w15:docId w15:val="{EB74C6C0-74BC-4933-AA7E-C68C9F3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C6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C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C6C"/>
    <w:rPr>
      <w:rFonts w:ascii="Lucida Grande" w:hAnsi="Lucida Grande" w:cs="Lucida Grande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6C"/>
    <w:rPr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91C6C"/>
  </w:style>
  <w:style w:type="paragraph" w:styleId="Kopfzeile">
    <w:name w:val="header"/>
    <w:basedOn w:val="Standard"/>
    <w:link w:val="KopfzeileZchn"/>
    <w:uiPriority w:val="99"/>
    <w:unhideWhenUsed/>
    <w:rsid w:val="00091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6C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75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75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110F1-4BF4-EC4D-A0FB-8756F42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Jesper;Leandros Manos</dc:creator>
  <cp:keywords/>
  <dc:description/>
  <cp:lastModifiedBy>Leandros Manos</cp:lastModifiedBy>
  <cp:revision>9</cp:revision>
  <cp:lastPrinted>2016-10-08T17:46:00Z</cp:lastPrinted>
  <dcterms:created xsi:type="dcterms:W3CDTF">2022-09-08T15:44:00Z</dcterms:created>
  <dcterms:modified xsi:type="dcterms:W3CDTF">2022-10-12T16:50:00Z</dcterms:modified>
</cp:coreProperties>
</file>